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5CDD31" w14:textId="103FA2E1" w:rsidR="00606DBD" w:rsidRDefault="00606DBD">
      <w:pPr>
        <w:pStyle w:val="a6"/>
        <w:spacing w:beforeAutospacing="0" w:afterAutospacing="0"/>
        <w:rPr>
          <w:lang w:val="ru-RU"/>
        </w:rPr>
      </w:pPr>
    </w:p>
    <w:p w14:paraId="74583BC5" w14:textId="77F9F0F2" w:rsidR="00F01747" w:rsidRDefault="00F01747">
      <w:pPr>
        <w:pStyle w:val="a6"/>
        <w:spacing w:beforeAutospacing="0" w:afterAutospacing="0"/>
        <w:rPr>
          <w:lang w:val="ru-RU"/>
        </w:rPr>
      </w:pPr>
    </w:p>
    <w:p w14:paraId="4EE44F05" w14:textId="2F8246B2" w:rsidR="00F01747" w:rsidRPr="00F01747" w:rsidRDefault="00F01747" w:rsidP="00F01747">
      <w:pPr>
        <w:tabs>
          <w:tab w:val="left" w:pos="7725"/>
        </w:tabs>
        <w:rPr>
          <w:rFonts w:ascii="Times New Roman" w:eastAsia="Calibri" w:hAnsi="Times New Roman" w:cs="Times New Roman"/>
          <w:sz w:val="22"/>
          <w:szCs w:val="28"/>
          <w:lang w:val="ru-RU" w:eastAsia="en-US"/>
        </w:rPr>
      </w:pPr>
      <w:r w:rsidRPr="00F01747">
        <w:rPr>
          <w:rFonts w:ascii="Times New Roman" w:eastAsia="Calibri" w:hAnsi="Times New Roman" w:cs="Times New Roman"/>
          <w:sz w:val="22"/>
          <w:szCs w:val="28"/>
          <w:lang w:val="ru-RU" w:eastAsia="en-US"/>
        </w:rPr>
        <w:t xml:space="preserve">                                                                                           </w:t>
      </w:r>
      <w:r>
        <w:rPr>
          <w:rFonts w:ascii="Times New Roman" w:eastAsia="Calibri" w:hAnsi="Times New Roman" w:cs="Times New Roman"/>
          <w:sz w:val="22"/>
          <w:szCs w:val="28"/>
          <w:lang w:val="ru-RU" w:eastAsia="en-US"/>
        </w:rPr>
        <w:t xml:space="preserve">                                                                                                        </w:t>
      </w:r>
      <w:r w:rsidRPr="00F01747">
        <w:rPr>
          <w:rFonts w:ascii="Times New Roman" w:eastAsia="Calibri" w:hAnsi="Times New Roman" w:cs="Times New Roman"/>
          <w:sz w:val="22"/>
          <w:szCs w:val="28"/>
          <w:lang w:val="ru-RU" w:eastAsia="en-US"/>
        </w:rPr>
        <w:t xml:space="preserve">                   Приложение №1(</w:t>
      </w:r>
      <w:proofErr w:type="gramStart"/>
      <w:r>
        <w:rPr>
          <w:rFonts w:ascii="Times New Roman" w:eastAsia="Calibri" w:hAnsi="Times New Roman" w:cs="Times New Roman"/>
          <w:sz w:val="22"/>
          <w:szCs w:val="28"/>
          <w:lang w:val="ru-RU" w:eastAsia="en-US"/>
        </w:rPr>
        <w:t>5</w:t>
      </w:r>
      <w:r w:rsidRPr="00F01747">
        <w:rPr>
          <w:rFonts w:ascii="Times New Roman" w:eastAsia="Calibri" w:hAnsi="Times New Roman" w:cs="Times New Roman"/>
          <w:sz w:val="22"/>
          <w:szCs w:val="28"/>
          <w:lang w:val="ru-RU" w:eastAsia="en-US"/>
        </w:rPr>
        <w:t>)_</w:t>
      </w:r>
      <w:proofErr w:type="gramEnd"/>
      <w:r w:rsidRPr="00F01747">
        <w:rPr>
          <w:rFonts w:ascii="Times New Roman" w:eastAsia="Calibri" w:hAnsi="Times New Roman" w:cs="Times New Roman"/>
          <w:sz w:val="22"/>
          <w:szCs w:val="28"/>
          <w:lang w:val="ru-RU" w:eastAsia="en-US"/>
        </w:rPr>
        <w:t>__</w:t>
      </w:r>
    </w:p>
    <w:p w14:paraId="27B85F8A" w14:textId="77777777" w:rsidR="00F01747" w:rsidRPr="00F01747" w:rsidRDefault="00F01747" w:rsidP="00F01747">
      <w:pPr>
        <w:tabs>
          <w:tab w:val="left" w:pos="3360"/>
        </w:tabs>
        <w:rPr>
          <w:rFonts w:ascii="Times New Roman" w:eastAsia="Calibri" w:hAnsi="Times New Roman" w:cs="Times New Roman"/>
          <w:sz w:val="22"/>
          <w:szCs w:val="28"/>
          <w:lang w:val="ru-RU" w:eastAsia="en-US"/>
        </w:rPr>
      </w:pPr>
      <w:r w:rsidRPr="00F01747">
        <w:rPr>
          <w:rFonts w:ascii="Times New Roman" w:eastAsia="Calibri" w:hAnsi="Times New Roman" w:cs="Times New Roman"/>
          <w:sz w:val="22"/>
          <w:szCs w:val="28"/>
          <w:lang w:val="ru-RU" w:eastAsia="en-US"/>
        </w:rPr>
        <w:tab/>
      </w:r>
    </w:p>
    <w:p w14:paraId="6735FA1C" w14:textId="77777777" w:rsidR="00F01747" w:rsidRPr="00F01747" w:rsidRDefault="00F01747" w:rsidP="00F01747">
      <w:pPr>
        <w:tabs>
          <w:tab w:val="left" w:pos="7725"/>
        </w:tabs>
        <w:jc w:val="center"/>
        <w:rPr>
          <w:rFonts w:ascii="Times New Roman" w:eastAsia="Calibri" w:hAnsi="Times New Roman" w:cs="Times New Roman"/>
          <w:sz w:val="22"/>
          <w:szCs w:val="28"/>
          <w:lang w:val="ru-RU" w:eastAsia="en-US"/>
        </w:rPr>
      </w:pPr>
      <w:r w:rsidRPr="00F01747">
        <w:rPr>
          <w:rFonts w:ascii="Times New Roman" w:eastAsia="Calibri" w:hAnsi="Times New Roman" w:cs="Times New Roman"/>
          <w:sz w:val="22"/>
          <w:szCs w:val="28"/>
          <w:lang w:val="ru-RU" w:eastAsia="en-US"/>
        </w:rPr>
        <w:t>Извлечено из ООП НОО утвержденного</w:t>
      </w:r>
    </w:p>
    <w:p w14:paraId="1CC9013B" w14:textId="77777777" w:rsidR="00F01747" w:rsidRPr="00F01747" w:rsidRDefault="00F01747" w:rsidP="00F01747">
      <w:pPr>
        <w:tabs>
          <w:tab w:val="left" w:pos="7725"/>
        </w:tabs>
        <w:jc w:val="center"/>
        <w:rPr>
          <w:rFonts w:ascii="Times New Roman" w:eastAsia="Calibri" w:hAnsi="Times New Roman" w:cs="Times New Roman"/>
          <w:sz w:val="22"/>
          <w:szCs w:val="28"/>
          <w:lang w:val="ru-RU" w:eastAsia="en-US"/>
        </w:rPr>
      </w:pPr>
      <w:r w:rsidRPr="00F01747">
        <w:rPr>
          <w:rFonts w:ascii="Times New Roman" w:eastAsia="Calibri" w:hAnsi="Times New Roman" w:cs="Times New Roman"/>
          <w:sz w:val="22"/>
          <w:szCs w:val="28"/>
          <w:lang w:val="ru-RU" w:eastAsia="en-US"/>
        </w:rPr>
        <w:t>приказом директора МКОУ «СОШ №20» г.о. Нальчик</w:t>
      </w:r>
    </w:p>
    <w:p w14:paraId="1B2487D0" w14:textId="6CB7BB1F" w:rsidR="00F01747" w:rsidRPr="00F01747" w:rsidRDefault="00F01747" w:rsidP="00F01747">
      <w:pPr>
        <w:tabs>
          <w:tab w:val="left" w:pos="7725"/>
        </w:tabs>
        <w:jc w:val="center"/>
        <w:rPr>
          <w:rFonts w:ascii="Times New Roman" w:eastAsia="Calibri" w:hAnsi="Times New Roman" w:cs="Times New Roman"/>
          <w:sz w:val="22"/>
          <w:szCs w:val="28"/>
          <w:lang w:val="ru-RU" w:eastAsia="en-US"/>
        </w:rPr>
      </w:pPr>
      <w:r w:rsidRPr="00F01747">
        <w:rPr>
          <w:rFonts w:ascii="Times New Roman" w:eastAsia="Calibri" w:hAnsi="Times New Roman" w:cs="Times New Roman"/>
          <w:sz w:val="22"/>
          <w:szCs w:val="28"/>
          <w:lang w:val="ru-RU" w:eastAsia="en-US"/>
        </w:rPr>
        <w:t>от 29.08.2025г. № 225</w:t>
      </w:r>
      <w:r w:rsidRPr="00F01747">
        <w:rPr>
          <w:rFonts w:ascii="Times New Roman" w:eastAsia="Calibri" w:hAnsi="Times New Roman" w:cs="Times New Roman"/>
          <w:sz w:val="22"/>
          <w:szCs w:val="28"/>
          <w:lang w:val="ru-RU" w:eastAsia="en-US"/>
        </w:rPr>
        <w:br/>
      </w:r>
    </w:p>
    <w:p w14:paraId="637B0622" w14:textId="7FED3BD3" w:rsidR="00F01747" w:rsidRDefault="00F01747" w:rsidP="00F01747">
      <w:pPr>
        <w:jc w:val="center"/>
        <w:rPr>
          <w:rFonts w:ascii="Times New Roman" w:eastAsia="Calibri" w:hAnsi="Times New Roman" w:cs="Times New Roman"/>
          <w:b/>
          <w:sz w:val="48"/>
          <w:szCs w:val="48"/>
          <w:lang w:val="ru-RU" w:eastAsia="en-US"/>
        </w:rPr>
      </w:pPr>
    </w:p>
    <w:p w14:paraId="4B1D0E74" w14:textId="34C05B46" w:rsidR="00F01747" w:rsidRDefault="00F01747" w:rsidP="00F01747">
      <w:pPr>
        <w:jc w:val="center"/>
        <w:rPr>
          <w:rFonts w:ascii="Times New Roman" w:eastAsia="Calibri" w:hAnsi="Times New Roman" w:cs="Times New Roman"/>
          <w:b/>
          <w:sz w:val="48"/>
          <w:szCs w:val="48"/>
          <w:lang w:val="ru-RU" w:eastAsia="en-US"/>
        </w:rPr>
      </w:pPr>
    </w:p>
    <w:p w14:paraId="527A4BD1" w14:textId="77777777" w:rsidR="00F01747" w:rsidRPr="00F01747" w:rsidRDefault="00F01747" w:rsidP="00F01747">
      <w:pPr>
        <w:jc w:val="center"/>
        <w:rPr>
          <w:rFonts w:ascii="Times New Roman" w:eastAsia="Calibri" w:hAnsi="Times New Roman" w:cs="Times New Roman"/>
          <w:b/>
          <w:sz w:val="48"/>
          <w:szCs w:val="48"/>
          <w:lang w:val="ru-RU" w:eastAsia="en-US"/>
        </w:rPr>
      </w:pPr>
    </w:p>
    <w:p w14:paraId="01A742D0" w14:textId="77777777" w:rsidR="00F01747" w:rsidRPr="00F01747" w:rsidRDefault="00F01747" w:rsidP="00F01747">
      <w:pPr>
        <w:jc w:val="center"/>
        <w:rPr>
          <w:rFonts w:ascii="Times New Roman" w:eastAsia="Calibri" w:hAnsi="Times New Roman" w:cs="Times New Roman"/>
          <w:b/>
          <w:sz w:val="48"/>
          <w:szCs w:val="48"/>
          <w:lang w:val="ru-RU" w:eastAsia="en-US"/>
        </w:rPr>
      </w:pPr>
      <w:r w:rsidRPr="00F01747">
        <w:rPr>
          <w:rFonts w:ascii="Times New Roman" w:eastAsia="Calibri" w:hAnsi="Times New Roman" w:cs="Times New Roman"/>
          <w:b/>
          <w:sz w:val="48"/>
          <w:szCs w:val="48"/>
          <w:lang w:val="ru-RU" w:eastAsia="en-US"/>
        </w:rPr>
        <w:t>РАБОЧАЯ ПРОГРАММА</w:t>
      </w:r>
    </w:p>
    <w:p w14:paraId="08BACDBA" w14:textId="77777777" w:rsidR="00F01747" w:rsidRPr="00F01747" w:rsidRDefault="00F01747" w:rsidP="00F01747">
      <w:pPr>
        <w:jc w:val="center"/>
        <w:rPr>
          <w:rFonts w:ascii="Times New Roman" w:eastAsia="Calibri" w:hAnsi="Times New Roman" w:cs="Times New Roman"/>
          <w:b/>
          <w:sz w:val="32"/>
          <w:szCs w:val="32"/>
          <w:lang w:val="ru-RU" w:eastAsia="en-US"/>
        </w:rPr>
      </w:pPr>
    </w:p>
    <w:p w14:paraId="1A16F1A2" w14:textId="77777777" w:rsidR="00F01747" w:rsidRPr="001219E6" w:rsidRDefault="00F01747" w:rsidP="00F01747">
      <w:pPr>
        <w:pStyle w:val="a6"/>
        <w:spacing w:beforeAutospacing="0" w:afterAutospacing="0" w:line="12" w:lineRule="atLeast"/>
        <w:jc w:val="center"/>
        <w:rPr>
          <w:lang w:val="ru-RU"/>
        </w:rPr>
      </w:pPr>
      <w:r w:rsidRPr="001219E6">
        <w:rPr>
          <w:rStyle w:val="a5"/>
          <w:rFonts w:eastAsia="Helvetica Neue"/>
          <w:color w:val="000000"/>
          <w:sz w:val="36"/>
          <w:szCs w:val="36"/>
          <w:shd w:val="clear" w:color="auto" w:fill="FFFFFF"/>
          <w:lang w:val="ru-RU"/>
        </w:rPr>
        <w:t>учебного предмета</w:t>
      </w:r>
      <w:r>
        <w:rPr>
          <w:rStyle w:val="a5"/>
          <w:rFonts w:eastAsia="Helvetica Neue"/>
          <w:color w:val="000000"/>
          <w:sz w:val="36"/>
          <w:szCs w:val="36"/>
          <w:shd w:val="clear" w:color="auto" w:fill="FFFFFF"/>
        </w:rPr>
        <w:t> </w:t>
      </w:r>
      <w:r w:rsidRPr="001219E6">
        <w:rPr>
          <w:rFonts w:eastAsia="Helvetica Neue"/>
          <w:b/>
          <w:bCs/>
          <w:color w:val="000000"/>
          <w:sz w:val="36"/>
          <w:szCs w:val="36"/>
          <w:shd w:val="clear" w:color="auto" w:fill="FFFFFF"/>
          <w:lang w:val="ru-RU"/>
        </w:rPr>
        <w:t>‌</w:t>
      </w:r>
      <w:r w:rsidRPr="001219E6">
        <w:rPr>
          <w:rFonts w:eastAsia="Helvetica Neue"/>
          <w:b/>
          <w:bCs/>
          <w:color w:val="000000"/>
          <w:sz w:val="36"/>
          <w:szCs w:val="36"/>
          <w:bdr w:val="dashed" w:sz="2" w:space="0" w:color="F34421"/>
          <w:shd w:val="clear" w:color="auto" w:fill="FFFFFF"/>
          <w:lang w:val="ru-RU"/>
        </w:rPr>
        <w:t>Балкарский язык</w:t>
      </w:r>
      <w:r w:rsidRPr="001219E6">
        <w:rPr>
          <w:rFonts w:eastAsia="Helvetica Neue"/>
          <w:b/>
          <w:bCs/>
          <w:color w:val="000000"/>
          <w:sz w:val="36"/>
          <w:szCs w:val="36"/>
          <w:shd w:val="clear" w:color="auto" w:fill="FFFFFF"/>
          <w:lang w:val="ru-RU"/>
        </w:rPr>
        <w:t>‌</w:t>
      </w:r>
      <w:r w:rsidRPr="001219E6">
        <w:rPr>
          <w:rStyle w:val="a5"/>
          <w:rFonts w:eastAsia="Helvetica Neue"/>
          <w:color w:val="000000"/>
          <w:sz w:val="36"/>
          <w:szCs w:val="36"/>
          <w:shd w:val="clear" w:color="auto" w:fill="FFFFFF"/>
          <w:lang w:val="ru-RU"/>
        </w:rPr>
        <w:t>‌</w:t>
      </w:r>
    </w:p>
    <w:p w14:paraId="7D408B85" w14:textId="77777777" w:rsidR="00F01747" w:rsidRPr="001219E6" w:rsidRDefault="00F01747" w:rsidP="00F01747">
      <w:pPr>
        <w:pStyle w:val="a6"/>
        <w:spacing w:beforeAutospacing="0" w:afterAutospacing="0" w:line="12" w:lineRule="atLeast"/>
        <w:jc w:val="center"/>
        <w:rPr>
          <w:lang w:val="ru-RU"/>
        </w:rPr>
      </w:pPr>
      <w:r w:rsidRPr="001219E6">
        <w:rPr>
          <w:rFonts w:eastAsia="Helvetica Neue"/>
          <w:color w:val="000000"/>
          <w:sz w:val="32"/>
          <w:szCs w:val="32"/>
          <w:shd w:val="clear" w:color="auto" w:fill="FFFFFF"/>
          <w:lang w:val="ru-RU"/>
        </w:rPr>
        <w:t>для обучающихся</w:t>
      </w:r>
      <w:r>
        <w:rPr>
          <w:rFonts w:eastAsia="Helvetica Neue"/>
          <w:color w:val="000000"/>
          <w:sz w:val="32"/>
          <w:szCs w:val="32"/>
          <w:shd w:val="clear" w:color="auto" w:fill="FFFFFF"/>
          <w:lang w:val="ru-RU"/>
        </w:rPr>
        <w:t>1-4</w:t>
      </w:r>
      <w:r>
        <w:rPr>
          <w:rFonts w:eastAsia="Helvetica Neue"/>
          <w:color w:val="000000"/>
          <w:sz w:val="32"/>
          <w:szCs w:val="32"/>
          <w:shd w:val="clear" w:color="auto" w:fill="FFFFFF"/>
        </w:rPr>
        <w:t> </w:t>
      </w:r>
      <w:r w:rsidRPr="001219E6">
        <w:rPr>
          <w:rFonts w:eastAsia="Helvetica Neue"/>
          <w:color w:val="000000"/>
          <w:sz w:val="32"/>
          <w:szCs w:val="32"/>
          <w:shd w:val="clear" w:color="auto" w:fill="FFFFFF"/>
          <w:lang w:val="ru-RU"/>
        </w:rPr>
        <w:t>‌‌‌ классов</w:t>
      </w:r>
    </w:p>
    <w:p w14:paraId="3ACC06DD" w14:textId="77777777" w:rsidR="00F01747" w:rsidRPr="00F01747" w:rsidRDefault="00F01747" w:rsidP="00F01747">
      <w:pPr>
        <w:jc w:val="center"/>
        <w:rPr>
          <w:rFonts w:ascii="Times New Roman" w:eastAsia="Calibri" w:hAnsi="Times New Roman" w:cs="Times New Roman"/>
          <w:sz w:val="32"/>
          <w:szCs w:val="32"/>
          <w:lang w:val="ru-RU" w:eastAsia="en-US"/>
        </w:rPr>
      </w:pPr>
    </w:p>
    <w:p w14:paraId="403017AA" w14:textId="77777777" w:rsidR="00F01747" w:rsidRPr="00F01747" w:rsidRDefault="00F01747" w:rsidP="00F01747">
      <w:pPr>
        <w:jc w:val="center"/>
        <w:rPr>
          <w:rFonts w:ascii="Times New Roman" w:eastAsia="Calibri" w:hAnsi="Times New Roman" w:cs="Times New Roman"/>
          <w:b/>
          <w:sz w:val="32"/>
          <w:szCs w:val="32"/>
          <w:lang w:val="ru-RU" w:eastAsia="en-US"/>
        </w:rPr>
      </w:pPr>
    </w:p>
    <w:p w14:paraId="1008A443" w14:textId="082A7D53" w:rsidR="00F01747" w:rsidRPr="00F01747" w:rsidRDefault="00F01747" w:rsidP="00F01747">
      <w:pPr>
        <w:jc w:val="center"/>
        <w:rPr>
          <w:rFonts w:ascii="Times New Roman" w:eastAsia="Calibri" w:hAnsi="Times New Roman" w:cs="Times New Roman"/>
          <w:sz w:val="28"/>
          <w:szCs w:val="28"/>
          <w:lang w:val="ru-RU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ru-RU" w:eastAsia="en-US"/>
        </w:rPr>
        <w:t xml:space="preserve">        </w:t>
      </w:r>
      <w:r w:rsidRPr="00F01747">
        <w:rPr>
          <w:rFonts w:ascii="Times New Roman" w:eastAsia="Calibri" w:hAnsi="Times New Roman" w:cs="Times New Roman"/>
          <w:sz w:val="28"/>
          <w:szCs w:val="28"/>
          <w:lang w:val="ru-RU" w:eastAsia="en-US"/>
        </w:rPr>
        <w:t>с изменениями и дополнениями на 1 сентября 2025 года</w:t>
      </w:r>
    </w:p>
    <w:p w14:paraId="3692471A" w14:textId="77777777" w:rsidR="00F01747" w:rsidRPr="00F01747" w:rsidRDefault="00F01747" w:rsidP="00F01747">
      <w:pPr>
        <w:jc w:val="center"/>
        <w:rPr>
          <w:rFonts w:ascii="Times New Roman" w:eastAsia="Calibri" w:hAnsi="Times New Roman" w:cs="Times New Roman"/>
          <w:b/>
          <w:sz w:val="32"/>
          <w:szCs w:val="32"/>
          <w:lang w:val="ru-RU" w:eastAsia="en-US"/>
        </w:rPr>
      </w:pPr>
    </w:p>
    <w:p w14:paraId="24BE8318" w14:textId="77777777" w:rsidR="00F01747" w:rsidRPr="00F01747" w:rsidRDefault="00F01747" w:rsidP="00F01747">
      <w:pPr>
        <w:jc w:val="center"/>
        <w:rPr>
          <w:rFonts w:ascii="Times New Roman" w:eastAsia="Calibri" w:hAnsi="Times New Roman" w:cs="Times New Roman"/>
          <w:b/>
          <w:sz w:val="32"/>
          <w:szCs w:val="32"/>
          <w:lang w:val="ru-RU" w:eastAsia="en-US"/>
        </w:rPr>
      </w:pPr>
    </w:p>
    <w:p w14:paraId="3BB7F09B" w14:textId="77777777" w:rsidR="00F01747" w:rsidRPr="00F01747" w:rsidRDefault="00F01747" w:rsidP="00F01747">
      <w:pPr>
        <w:jc w:val="center"/>
        <w:rPr>
          <w:rFonts w:ascii="Times New Roman" w:eastAsia="Calibri" w:hAnsi="Times New Roman" w:cs="Times New Roman"/>
          <w:b/>
          <w:sz w:val="32"/>
          <w:szCs w:val="32"/>
          <w:lang w:val="ru-RU" w:eastAsia="en-US"/>
        </w:rPr>
      </w:pPr>
    </w:p>
    <w:p w14:paraId="1A964FB0" w14:textId="77777777" w:rsidR="00F01747" w:rsidRPr="00F01747" w:rsidRDefault="00F01747" w:rsidP="00F01747">
      <w:pPr>
        <w:jc w:val="center"/>
        <w:rPr>
          <w:rFonts w:ascii="Times New Roman" w:eastAsia="Calibri" w:hAnsi="Times New Roman" w:cs="Times New Roman"/>
          <w:b/>
          <w:sz w:val="32"/>
          <w:szCs w:val="32"/>
          <w:lang w:val="ru-RU" w:eastAsia="en-US"/>
        </w:rPr>
      </w:pPr>
    </w:p>
    <w:p w14:paraId="137BE390" w14:textId="77777777" w:rsidR="00F01747" w:rsidRPr="00F01747" w:rsidRDefault="00F01747" w:rsidP="00F01747">
      <w:pPr>
        <w:jc w:val="center"/>
        <w:rPr>
          <w:rFonts w:ascii="Times New Roman" w:eastAsia="Calibri" w:hAnsi="Times New Roman" w:cs="Times New Roman"/>
          <w:sz w:val="32"/>
          <w:szCs w:val="32"/>
          <w:lang w:val="ru-RU" w:eastAsia="en-US"/>
        </w:rPr>
      </w:pPr>
    </w:p>
    <w:p w14:paraId="12D5CFE0" w14:textId="77777777" w:rsidR="00F01747" w:rsidRPr="00F01747" w:rsidRDefault="00F01747" w:rsidP="00F01747">
      <w:pPr>
        <w:jc w:val="center"/>
        <w:rPr>
          <w:rFonts w:ascii="Times New Roman" w:eastAsia="Calibri" w:hAnsi="Times New Roman" w:cs="Times New Roman"/>
          <w:sz w:val="32"/>
          <w:szCs w:val="32"/>
          <w:lang w:val="ru-RU" w:eastAsia="en-US"/>
        </w:rPr>
      </w:pPr>
    </w:p>
    <w:p w14:paraId="01AB9AEE" w14:textId="74BE96C6" w:rsidR="00F01747" w:rsidRPr="00F01747" w:rsidRDefault="00F01747" w:rsidP="00F01747">
      <w:pPr>
        <w:jc w:val="center"/>
        <w:rPr>
          <w:rFonts w:ascii="Times New Roman" w:eastAsia="Calibri" w:hAnsi="Times New Roman" w:cs="Times New Roman"/>
          <w:sz w:val="22"/>
          <w:szCs w:val="22"/>
          <w:lang w:val="ru-RU" w:eastAsia="en-US"/>
        </w:rPr>
      </w:pPr>
    </w:p>
    <w:p w14:paraId="2F633B7C" w14:textId="77777777" w:rsidR="00F01747" w:rsidRPr="00F01747" w:rsidRDefault="00F01747" w:rsidP="00F01747">
      <w:pPr>
        <w:jc w:val="center"/>
        <w:rPr>
          <w:rFonts w:ascii="Times New Roman" w:eastAsia="Calibri" w:hAnsi="Times New Roman" w:cs="Times New Roman"/>
          <w:sz w:val="22"/>
          <w:szCs w:val="22"/>
          <w:lang w:val="ru-RU" w:eastAsia="en-US"/>
        </w:rPr>
      </w:pPr>
    </w:p>
    <w:p w14:paraId="0CEDBF2C" w14:textId="77777777" w:rsidR="00F01747" w:rsidRPr="00F01747" w:rsidRDefault="00F01747" w:rsidP="00F01747">
      <w:pPr>
        <w:jc w:val="center"/>
        <w:rPr>
          <w:rFonts w:ascii="Times New Roman" w:eastAsia="Calibri" w:hAnsi="Times New Roman" w:cs="Times New Roman"/>
          <w:sz w:val="22"/>
          <w:szCs w:val="22"/>
          <w:lang w:val="ru-RU" w:eastAsia="en-US"/>
        </w:rPr>
      </w:pPr>
    </w:p>
    <w:p w14:paraId="17CBAB2B" w14:textId="77777777" w:rsidR="00F01747" w:rsidRPr="00F01747" w:rsidRDefault="00F01747" w:rsidP="00F01747">
      <w:pPr>
        <w:jc w:val="center"/>
        <w:rPr>
          <w:rFonts w:ascii="Times New Roman" w:eastAsia="Calibri" w:hAnsi="Times New Roman" w:cs="Times New Roman"/>
          <w:b/>
          <w:sz w:val="22"/>
          <w:szCs w:val="22"/>
          <w:lang w:val="ru-RU" w:eastAsia="en-US"/>
        </w:rPr>
      </w:pPr>
    </w:p>
    <w:p w14:paraId="7B723C3A" w14:textId="3D9AEC63" w:rsidR="00F01747" w:rsidRPr="00F01747" w:rsidRDefault="00F01747" w:rsidP="00F01747">
      <w:pPr>
        <w:jc w:val="center"/>
        <w:rPr>
          <w:rFonts w:ascii="Times New Roman" w:eastAsia="Calibri" w:hAnsi="Times New Roman" w:cs="Times New Roman"/>
          <w:b/>
          <w:sz w:val="22"/>
          <w:szCs w:val="22"/>
          <w:lang w:val="ru-RU" w:eastAsia="en-US"/>
        </w:rPr>
      </w:pPr>
      <w:r>
        <w:rPr>
          <w:rFonts w:ascii="Times New Roman" w:eastAsia="Calibri" w:hAnsi="Times New Roman" w:cs="Times New Roman"/>
          <w:b/>
          <w:sz w:val="22"/>
          <w:szCs w:val="22"/>
          <w:lang w:val="ru-RU" w:eastAsia="en-US"/>
        </w:rPr>
        <w:t>Нальчик</w:t>
      </w:r>
      <w:r w:rsidRPr="00F01747">
        <w:rPr>
          <w:rFonts w:ascii="Times New Roman" w:eastAsia="Calibri" w:hAnsi="Times New Roman" w:cs="Times New Roman"/>
          <w:b/>
          <w:sz w:val="22"/>
          <w:szCs w:val="22"/>
          <w:lang w:val="ru-RU" w:eastAsia="en-US"/>
        </w:rPr>
        <w:t xml:space="preserve"> 2025</w:t>
      </w:r>
    </w:p>
    <w:p w14:paraId="2C18744B" w14:textId="77777777" w:rsidR="00606DBD" w:rsidRPr="001219E6" w:rsidRDefault="001219E6">
      <w:pPr>
        <w:pStyle w:val="a6"/>
        <w:pageBreakBefore/>
        <w:spacing w:beforeAutospacing="0" w:afterAutospacing="0"/>
        <w:ind w:firstLineChars="600" w:firstLine="1687"/>
        <w:jc w:val="center"/>
        <w:rPr>
          <w:color w:val="333333"/>
          <w:sz w:val="16"/>
          <w:szCs w:val="16"/>
          <w:lang w:val="ru-RU"/>
        </w:rPr>
      </w:pPr>
      <w:bookmarkStart w:id="0" w:name="_GoBack"/>
      <w:bookmarkEnd w:id="0"/>
      <w:r w:rsidRPr="001219E6">
        <w:rPr>
          <w:rStyle w:val="a5"/>
          <w:rFonts w:eastAsia="Helvetica Neue"/>
          <w:color w:val="333333"/>
          <w:sz w:val="28"/>
          <w:szCs w:val="28"/>
          <w:shd w:val="clear" w:color="auto" w:fill="FFFFFF"/>
          <w:lang w:val="ru-RU"/>
        </w:rPr>
        <w:lastRenderedPageBreak/>
        <w:t>ПОЯСНИТЕЛЬНАЯ ЗАПИСКА</w:t>
      </w:r>
    </w:p>
    <w:p w14:paraId="403C38E7" w14:textId="77777777" w:rsidR="00606DBD" w:rsidRPr="001219E6" w:rsidRDefault="001219E6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  <w:r w:rsidRPr="001219E6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​</w:t>
      </w:r>
    </w:p>
    <w:p w14:paraId="39D7505D" w14:textId="77777777" w:rsidR="00606DBD" w:rsidRPr="001219E6" w:rsidRDefault="001219E6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  <w:r w:rsidRPr="001219E6">
        <w:rPr>
          <w:rFonts w:eastAsia="Helvetica Neue"/>
          <w:color w:val="333333"/>
          <w:sz w:val="28"/>
          <w:szCs w:val="28"/>
          <w:shd w:val="clear" w:color="auto" w:fill="FFFFFF"/>
          <w:lang w:val="ru-RU"/>
        </w:rPr>
        <w:t>ОБЩАЯ ХАРАКТЕРИСТИКА УЧЕБНОГО ПРЕДМЕТА</w:t>
      </w:r>
      <w:r>
        <w:rPr>
          <w:rFonts w:eastAsia="Helvetica Neue"/>
          <w:color w:val="333333"/>
          <w:sz w:val="28"/>
          <w:szCs w:val="28"/>
          <w:shd w:val="clear" w:color="auto" w:fill="FFFFFF"/>
        </w:rPr>
        <w:t> </w:t>
      </w:r>
      <w:r w:rsidRPr="001219E6">
        <w:rPr>
          <w:rFonts w:eastAsia="Helvetica Neue"/>
          <w:color w:val="333333"/>
          <w:sz w:val="21"/>
          <w:szCs w:val="21"/>
          <w:shd w:val="clear" w:color="auto" w:fill="FFFFFF"/>
          <w:lang w:val="ru-RU"/>
        </w:rPr>
        <w:t>" Литературное чтение на родном(балкарском) языке. "</w:t>
      </w:r>
      <w:r>
        <w:rPr>
          <w:rFonts w:eastAsia="Helvetica Neue"/>
          <w:color w:val="333333"/>
          <w:sz w:val="21"/>
          <w:szCs w:val="21"/>
          <w:shd w:val="clear" w:color="auto" w:fill="FFFFFF"/>
        </w:rPr>
        <w:t> </w:t>
      </w:r>
    </w:p>
    <w:p w14:paraId="06B7CC3E" w14:textId="77777777" w:rsidR="00606DBD" w:rsidRPr="001219E6" w:rsidRDefault="001219E6">
      <w:pPr>
        <w:pStyle w:val="a6"/>
        <w:spacing w:beforeAutospacing="0" w:afterAutospacing="0" w:line="180" w:lineRule="atLeast"/>
        <w:rPr>
          <w:lang w:val="ru-RU"/>
        </w:rPr>
      </w:pPr>
      <w:r>
        <w:rPr>
          <w:rFonts w:eastAsia="Helvetica Neue"/>
          <w:color w:val="333333"/>
          <w:shd w:val="clear" w:color="auto" w:fill="FFFFFF"/>
        </w:rPr>
        <w:t>         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Образовательная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программа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учебного</w:t>
      </w:r>
      <w:r>
        <w:rPr>
          <w:rFonts w:eastAsia="Helvetica Neue"/>
          <w:color w:val="333333"/>
          <w:shd w:val="clear" w:color="auto" w:fill="FFFFFF"/>
        </w:rPr>
        <w:t> </w:t>
      </w:r>
      <w:proofErr w:type="gramStart"/>
      <w:r w:rsidRPr="001219E6">
        <w:rPr>
          <w:rFonts w:eastAsia="Helvetica Neue"/>
          <w:color w:val="333333"/>
          <w:shd w:val="clear" w:color="auto" w:fill="FFFFFF"/>
          <w:lang w:val="ru-RU"/>
        </w:rPr>
        <w:t>предмета</w:t>
      </w:r>
      <w:r>
        <w:rPr>
          <w:rFonts w:eastAsia="Helvetica Neue"/>
          <w:color w:val="333333"/>
          <w:shd w:val="clear" w:color="auto" w:fill="FFFFFF"/>
        </w:rPr>
        <w:t> 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«</w:t>
      </w:r>
      <w:proofErr w:type="gramEnd"/>
      <w:r w:rsidRPr="001219E6">
        <w:rPr>
          <w:rFonts w:eastAsia="Helvetica Neue"/>
          <w:color w:val="333333"/>
          <w:shd w:val="clear" w:color="auto" w:fill="FFFFFF"/>
          <w:lang w:val="ru-RU"/>
        </w:rPr>
        <w:t>Литературное чтение</w:t>
      </w:r>
      <w:r>
        <w:rPr>
          <w:rFonts w:eastAsia="Helvetica Neue"/>
          <w:color w:val="333333"/>
          <w:shd w:val="clear" w:color="auto" w:fill="FFFFFF"/>
        </w:rPr>
        <w:t> 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на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родном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(балкарском)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 xml:space="preserve">языке» 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 xml:space="preserve">для 1–4 классов начального общего образования </w:t>
      </w:r>
      <w:r>
        <w:rPr>
          <w:rFonts w:eastAsia="Helvetica Neue"/>
          <w:color w:val="333333"/>
          <w:shd w:val="clear" w:color="auto" w:fill="FFFFFF"/>
        </w:rPr>
        <w:t> 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разработана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в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соответствии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с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Федеральным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государственным</w:t>
      </w:r>
      <w:r>
        <w:rPr>
          <w:rFonts w:eastAsia="Helvetica Neue"/>
          <w:color w:val="333333"/>
          <w:shd w:val="clear" w:color="auto" w:fill="FFFFFF"/>
        </w:rPr>
        <w:t> 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образовательным стандартом начального общего образования (далее – ФГОС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НОО)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с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учетом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основных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идей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положений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программы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развития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универсальных учебных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действий.</w:t>
      </w:r>
    </w:p>
    <w:p w14:paraId="551745F1" w14:textId="77777777" w:rsidR="00606DBD" w:rsidRPr="001219E6" w:rsidRDefault="001219E6">
      <w:pPr>
        <w:pStyle w:val="a6"/>
        <w:spacing w:beforeAutospacing="0" w:afterAutospacing="0" w:line="180" w:lineRule="atLeast"/>
        <w:rPr>
          <w:lang w:val="ru-RU"/>
        </w:rPr>
      </w:pPr>
      <w:r w:rsidRPr="001219E6">
        <w:rPr>
          <w:rFonts w:eastAsia="Helvetica Neue"/>
          <w:color w:val="333333"/>
          <w:shd w:val="clear" w:color="auto" w:fill="FFFFFF"/>
          <w:lang w:val="ru-RU"/>
        </w:rPr>
        <w:t>Программа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разработана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на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основе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ФГОС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НОО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определяет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цель,</w:t>
      </w:r>
    </w:p>
    <w:p w14:paraId="260D39D5" w14:textId="77777777" w:rsidR="00606DBD" w:rsidRPr="001219E6" w:rsidRDefault="001219E6">
      <w:pPr>
        <w:pStyle w:val="a6"/>
        <w:spacing w:beforeAutospacing="0" w:afterAutospacing="0" w:line="180" w:lineRule="atLeast"/>
        <w:rPr>
          <w:lang w:val="ru-RU"/>
        </w:rPr>
      </w:pPr>
      <w:r w:rsidRPr="001219E6">
        <w:rPr>
          <w:rFonts w:eastAsia="Helvetica Neue"/>
          <w:color w:val="333333"/>
          <w:shd w:val="clear" w:color="auto" w:fill="FFFFFF"/>
          <w:lang w:val="ru-RU"/>
        </w:rPr>
        <w:t>задачи, планируемые результаты освоения программы, основное содержание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учебного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предмета,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а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также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отражает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региональные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этнокультурные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особенности обучения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родному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(балкарскому)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языку.</w:t>
      </w:r>
    </w:p>
    <w:p w14:paraId="35B34CB8" w14:textId="77777777" w:rsidR="00606DBD" w:rsidRPr="001219E6" w:rsidRDefault="001219E6">
      <w:pPr>
        <w:pStyle w:val="a6"/>
        <w:spacing w:beforeAutospacing="0" w:afterAutospacing="0" w:line="180" w:lineRule="atLeast"/>
        <w:rPr>
          <w:lang w:val="ru-RU"/>
        </w:rPr>
      </w:pPr>
      <w:r w:rsidRPr="001219E6">
        <w:rPr>
          <w:rFonts w:eastAsia="Helvetica Neue"/>
          <w:color w:val="333333"/>
          <w:shd w:val="clear" w:color="auto" w:fill="FFFFFF"/>
          <w:lang w:val="ru-RU"/>
        </w:rPr>
        <w:t>Программа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определяет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содержание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учебного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предмета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по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годам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обучения,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основные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методические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стратегии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обучения,</w:t>
      </w:r>
      <w:r>
        <w:rPr>
          <w:rFonts w:eastAsia="Helvetica Neue"/>
          <w:color w:val="333333"/>
          <w:shd w:val="clear" w:color="auto" w:fill="FFFFFF"/>
        </w:rPr>
        <w:t> </w:t>
      </w:r>
      <w:proofErr w:type="gramStart"/>
      <w:r w:rsidRPr="001219E6">
        <w:rPr>
          <w:rFonts w:eastAsia="Helvetica Neue"/>
          <w:color w:val="333333"/>
          <w:shd w:val="clear" w:color="auto" w:fill="FFFFFF"/>
          <w:lang w:val="ru-RU"/>
        </w:rPr>
        <w:t>воспитания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развития</w:t>
      </w:r>
      <w:proofErr w:type="gramEnd"/>
      <w:r w:rsidRPr="001219E6">
        <w:rPr>
          <w:rFonts w:eastAsia="Helvetica Neue"/>
          <w:color w:val="333333"/>
          <w:shd w:val="clear" w:color="auto" w:fill="FFFFFF"/>
          <w:lang w:val="ru-RU"/>
        </w:rPr>
        <w:t xml:space="preserve"> обучающихся средствами учебного предмета «Литературное чтение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на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родном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(балкарском)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языке».</w:t>
      </w:r>
    </w:p>
    <w:p w14:paraId="7B7AE1FF" w14:textId="77777777" w:rsidR="00606DBD" w:rsidRPr="001219E6" w:rsidRDefault="001219E6">
      <w:pPr>
        <w:pStyle w:val="a6"/>
        <w:spacing w:beforeAutospacing="0" w:afterAutospacing="0" w:line="180" w:lineRule="atLeast"/>
        <w:rPr>
          <w:lang w:val="ru-RU"/>
        </w:rPr>
      </w:pPr>
      <w:r>
        <w:rPr>
          <w:rFonts w:eastAsia="Helvetica Neue"/>
          <w:color w:val="333333"/>
          <w:shd w:val="clear" w:color="auto" w:fill="FFFFFF"/>
        </w:rPr>
        <w:t>     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Содержание учебного предмета «Литературное чтение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на родном (балкарском) языке» направлено на удовлетворение потребности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обучающихся в изучении культурного наследия своего народа как средства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познания национальной культуры и самореализации в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ней.</w:t>
      </w:r>
    </w:p>
    <w:p w14:paraId="00CA4737" w14:textId="77777777" w:rsidR="00606DBD" w:rsidRPr="001219E6" w:rsidRDefault="001219E6">
      <w:pPr>
        <w:pStyle w:val="a6"/>
        <w:spacing w:beforeAutospacing="0" w:afterAutospacing="0" w:line="180" w:lineRule="atLeast"/>
        <w:rPr>
          <w:lang w:val="ru-RU"/>
        </w:rPr>
      </w:pPr>
      <w:r w:rsidRPr="001219E6">
        <w:rPr>
          <w:rFonts w:eastAsia="Helvetica Neue"/>
          <w:color w:val="333333"/>
          <w:shd w:val="clear" w:color="auto" w:fill="FFFFFF"/>
          <w:lang w:val="ru-RU"/>
        </w:rPr>
        <w:t>Содержание курса призвано расширить сведения, имеющие отношение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к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вопросам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истории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культуры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народа,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поэтому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Программа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отражает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социокультурный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контекст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существования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национальной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литературы,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в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частности, те аспекты, которые обнаруживают прямую, непосредственную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культурно-историческую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обусловленность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родной литературы.</w:t>
      </w:r>
    </w:p>
    <w:p w14:paraId="722DD447" w14:textId="77777777" w:rsidR="00606DBD" w:rsidRPr="001219E6" w:rsidRDefault="00606DBD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</w:p>
    <w:p w14:paraId="05A97FC0" w14:textId="77777777" w:rsidR="00606DBD" w:rsidRPr="001219E6" w:rsidRDefault="001219E6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  <w:r w:rsidRPr="001219E6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​</w:t>
      </w:r>
    </w:p>
    <w:p w14:paraId="148E50C5" w14:textId="77777777" w:rsidR="00606DBD" w:rsidRPr="001219E6" w:rsidRDefault="001219E6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  <w:r w:rsidRPr="001219E6">
        <w:rPr>
          <w:rFonts w:eastAsia="Helvetica Neue"/>
          <w:color w:val="333333"/>
          <w:sz w:val="28"/>
          <w:szCs w:val="28"/>
          <w:shd w:val="clear" w:color="auto" w:fill="FFFFFF"/>
          <w:lang w:val="ru-RU"/>
        </w:rPr>
        <w:t>ЦЕЛИ ИЗУЧЕНИЯ</w:t>
      </w:r>
      <w:r>
        <w:rPr>
          <w:rFonts w:eastAsia="Helvetica Neue"/>
          <w:color w:val="333333"/>
          <w:sz w:val="28"/>
          <w:szCs w:val="28"/>
          <w:shd w:val="clear" w:color="auto" w:fill="FFFFFF"/>
        </w:rPr>
        <w:t> </w:t>
      </w:r>
      <w:r w:rsidRPr="001219E6">
        <w:rPr>
          <w:rFonts w:eastAsia="Helvetica Neue"/>
          <w:color w:val="333333"/>
          <w:sz w:val="28"/>
          <w:szCs w:val="28"/>
          <w:shd w:val="clear" w:color="auto" w:fill="FFFFFF"/>
          <w:lang w:val="ru-RU"/>
        </w:rPr>
        <w:t>УЧЕБНОГО ПРЕДМЕТА" Литературное чтение на родном(балкарском) языке. "</w:t>
      </w:r>
      <w:r>
        <w:rPr>
          <w:rFonts w:eastAsia="Helvetica Neue"/>
          <w:color w:val="333333"/>
          <w:sz w:val="28"/>
          <w:szCs w:val="28"/>
          <w:shd w:val="clear" w:color="auto" w:fill="FFFFFF"/>
        </w:rPr>
        <w:t> </w:t>
      </w:r>
    </w:p>
    <w:p w14:paraId="03DF644E" w14:textId="77777777" w:rsidR="00606DBD" w:rsidRPr="001219E6" w:rsidRDefault="001219E6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  <w:r w:rsidRPr="001219E6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Приоритетной</w:t>
      </w:r>
      <w:r>
        <w:rPr>
          <w:rFonts w:eastAsia="Helvetica Neue"/>
          <w:color w:val="333333"/>
          <w:sz w:val="16"/>
          <w:szCs w:val="16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z w:val="16"/>
          <w:szCs w:val="16"/>
          <w:shd w:val="clear" w:color="auto" w:fill="FFFFFF"/>
          <w:lang w:val="ru-RU"/>
        </w:rPr>
        <w:t>целью</w:t>
      </w:r>
      <w:r>
        <w:rPr>
          <w:rStyle w:val="a5"/>
          <w:rFonts w:eastAsia="Helvetica Neue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учебного</w:t>
      </w:r>
      <w:r>
        <w:rPr>
          <w:rFonts w:eastAsia="Helvetica Neue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предмета</w:t>
      </w:r>
      <w:r>
        <w:rPr>
          <w:rFonts w:eastAsia="Helvetica Neue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«Литературное</w:t>
      </w:r>
      <w:r>
        <w:rPr>
          <w:rFonts w:eastAsia="Helvetica Neue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чтение</w:t>
      </w:r>
      <w:r>
        <w:rPr>
          <w:rFonts w:eastAsia="Helvetica Neue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на</w:t>
      </w:r>
      <w:r>
        <w:rPr>
          <w:rFonts w:eastAsia="Helvetica Neue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родном</w:t>
      </w:r>
      <w:r>
        <w:rPr>
          <w:rFonts w:eastAsia="Helvetica Neue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(балкарском)</w:t>
      </w:r>
      <w:r>
        <w:rPr>
          <w:rFonts w:eastAsia="Helvetica Neue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языке»</w:t>
      </w:r>
      <w:r>
        <w:rPr>
          <w:rFonts w:eastAsia="Helvetica Neue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является</w:t>
      </w:r>
      <w:r>
        <w:rPr>
          <w:rFonts w:eastAsia="Helvetica Neue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формирование</w:t>
      </w:r>
      <w:r>
        <w:rPr>
          <w:rFonts w:eastAsia="Helvetica Neue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у</w:t>
      </w:r>
      <w:r>
        <w:rPr>
          <w:rFonts w:eastAsia="Helvetica Neue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обучающихся</w:t>
      </w:r>
    </w:p>
    <w:p w14:paraId="0973ED20" w14:textId="77777777" w:rsidR="00606DBD" w:rsidRPr="001219E6" w:rsidRDefault="001219E6">
      <w:pPr>
        <w:pStyle w:val="a6"/>
        <w:spacing w:beforeAutospacing="0" w:afterAutospacing="0" w:line="180" w:lineRule="atLeast"/>
        <w:rPr>
          <w:lang w:val="ru-RU"/>
        </w:rPr>
      </w:pPr>
      <w:r w:rsidRPr="001219E6">
        <w:rPr>
          <w:rFonts w:eastAsia="Helvetica Neue"/>
          <w:color w:val="333333"/>
          <w:shd w:val="clear" w:color="auto" w:fill="FFFFFF"/>
          <w:lang w:val="ru-RU"/>
        </w:rPr>
        <w:t>читательской компетенции, сознательного отношения к чтению на родном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языке. В свою очередь, читательская компетенция определяется владением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техникой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чтения,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приемами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понимания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прочитанного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прослушанного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произведения.</w:t>
      </w:r>
    </w:p>
    <w:p w14:paraId="05C7ED48" w14:textId="77777777" w:rsidR="00606DBD" w:rsidRPr="001219E6" w:rsidRDefault="001219E6">
      <w:pPr>
        <w:pStyle w:val="a6"/>
        <w:spacing w:beforeAutospacing="0" w:afterAutospacing="0" w:line="180" w:lineRule="atLeast"/>
        <w:rPr>
          <w:color w:val="333333"/>
          <w:sz w:val="16"/>
          <w:szCs w:val="16"/>
          <w:lang w:val="ru-RU"/>
        </w:rPr>
      </w:pPr>
      <w:r w:rsidRPr="001219E6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Изучение</w:t>
      </w:r>
      <w:r>
        <w:rPr>
          <w:rFonts w:eastAsia="Helvetica Neue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учебного</w:t>
      </w:r>
      <w:r>
        <w:rPr>
          <w:rFonts w:eastAsia="Helvetica Neue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предмета</w:t>
      </w:r>
      <w:r>
        <w:rPr>
          <w:rFonts w:eastAsia="Helvetica Neue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«Литературное</w:t>
      </w:r>
      <w:r>
        <w:rPr>
          <w:rFonts w:eastAsia="Helvetica Neue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чтение</w:t>
      </w:r>
      <w:r>
        <w:rPr>
          <w:rFonts w:eastAsia="Helvetica Neue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на</w:t>
      </w:r>
      <w:r>
        <w:rPr>
          <w:rFonts w:eastAsia="Helvetica Neue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родном</w:t>
      </w:r>
      <w:r>
        <w:rPr>
          <w:rFonts w:eastAsia="Helvetica Neue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(балкарском)</w:t>
      </w:r>
      <w:r>
        <w:rPr>
          <w:rFonts w:eastAsia="Helvetica Neue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языке»</w:t>
      </w:r>
      <w:r>
        <w:rPr>
          <w:rFonts w:eastAsia="Helvetica Neue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направлено на</w:t>
      </w:r>
      <w:r>
        <w:rPr>
          <w:rFonts w:eastAsia="Helvetica Neue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решение</w:t>
      </w:r>
      <w:r>
        <w:rPr>
          <w:rFonts w:eastAsia="Helvetica Neue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следующих</w:t>
      </w:r>
      <w:r>
        <w:rPr>
          <w:rFonts w:eastAsia="Helvetica Neue"/>
          <w:color w:val="333333"/>
          <w:sz w:val="16"/>
          <w:szCs w:val="16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z w:val="16"/>
          <w:szCs w:val="16"/>
          <w:shd w:val="clear" w:color="auto" w:fill="FFFFFF"/>
          <w:lang w:val="ru-RU"/>
        </w:rPr>
        <w:t>задач</w:t>
      </w:r>
      <w:r w:rsidRPr="001219E6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:</w:t>
      </w:r>
    </w:p>
    <w:p w14:paraId="2BEF6FA1" w14:textId="77777777" w:rsidR="00606DBD" w:rsidRPr="001219E6" w:rsidRDefault="001219E6">
      <w:pPr>
        <w:numPr>
          <w:ilvl w:val="0"/>
          <w:numId w:val="1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1219E6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воспитание у обучающихся любви к родному слову, формирование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чувства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патриотизма;</w:t>
      </w:r>
    </w:p>
    <w:p w14:paraId="4387C9DD" w14:textId="77777777" w:rsidR="00606DBD" w:rsidRPr="001219E6" w:rsidRDefault="001219E6">
      <w:pPr>
        <w:numPr>
          <w:ilvl w:val="0"/>
          <w:numId w:val="1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1219E6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формирование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навыка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правильного,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осознанного,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беглого,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выразительного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чтения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на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балкарском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языке,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умения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работать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с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текстом,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самостоятельно читать книги; развитие потребности читать на балкарском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языке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и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интереса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к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чтению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в целом;</w:t>
      </w:r>
    </w:p>
    <w:p w14:paraId="5AE12A0C" w14:textId="77777777" w:rsidR="00606DBD" w:rsidRPr="001219E6" w:rsidRDefault="001219E6">
      <w:pPr>
        <w:numPr>
          <w:ilvl w:val="0"/>
          <w:numId w:val="1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1219E6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развитие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понимания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художественного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произведения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как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особого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вида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искусства,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формирование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умения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анализировать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средства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художественной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выразительности;</w:t>
      </w:r>
    </w:p>
    <w:p w14:paraId="4FB6A6B7" w14:textId="77777777" w:rsidR="00606DBD" w:rsidRPr="001219E6" w:rsidRDefault="001219E6">
      <w:pPr>
        <w:numPr>
          <w:ilvl w:val="0"/>
          <w:numId w:val="1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1219E6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развитие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художественно-творческих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и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познавательных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способностей,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эмоциональной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отзывчивости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при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чтении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художественных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произведений;</w:t>
      </w:r>
    </w:p>
    <w:p w14:paraId="629AA7E7" w14:textId="77777777" w:rsidR="00606DBD" w:rsidRPr="001219E6" w:rsidRDefault="00606DBD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</w:p>
    <w:p w14:paraId="7661A1CC" w14:textId="77777777" w:rsidR="00606DBD" w:rsidRPr="001219E6" w:rsidRDefault="001219E6">
      <w:pPr>
        <w:numPr>
          <w:ilvl w:val="0"/>
          <w:numId w:val="2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1219E6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обогащение нравственного опыта обучающихся через произведения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 xml:space="preserve">художественной литературы; формирование представлений о добре и </w:t>
      </w:r>
      <w:proofErr w:type="gramStart"/>
      <w:r w:rsidRPr="001219E6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зле,сочувствии</w:t>
      </w:r>
      <w:proofErr w:type="gramEnd"/>
      <w:r w:rsidRPr="001219E6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,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дружбе,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честности;</w:t>
      </w:r>
    </w:p>
    <w:p w14:paraId="42E4F475" w14:textId="77777777" w:rsidR="00606DBD" w:rsidRPr="001219E6" w:rsidRDefault="001219E6">
      <w:pPr>
        <w:numPr>
          <w:ilvl w:val="0"/>
          <w:numId w:val="2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1219E6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формирование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интереса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к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истории,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традициям,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искусству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балкарского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народа,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а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также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к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жизни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и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культуре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других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народов</w:t>
      </w:r>
      <w:r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</w:rPr>
        <w:t> </w:t>
      </w:r>
      <w:r w:rsidRPr="001219E6">
        <w:rPr>
          <w:rFonts w:ascii="Times New Roman" w:eastAsia="Helvetica Neue" w:hAnsi="Times New Roman" w:cs="Times New Roman"/>
          <w:color w:val="333333"/>
          <w:sz w:val="16"/>
          <w:szCs w:val="16"/>
          <w:shd w:val="clear" w:color="auto" w:fill="FFFFFF"/>
          <w:lang w:val="ru-RU"/>
        </w:rPr>
        <w:t>многонациональной России.</w:t>
      </w:r>
    </w:p>
    <w:p w14:paraId="3AC676F5" w14:textId="77777777" w:rsidR="00606DBD" w:rsidRPr="001219E6" w:rsidRDefault="001219E6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  <w:r>
        <w:rPr>
          <w:rStyle w:val="a5"/>
          <w:rFonts w:eastAsia="Helvetica Neue"/>
          <w:color w:val="333333"/>
          <w:sz w:val="28"/>
          <w:szCs w:val="28"/>
          <w:shd w:val="clear" w:color="auto" w:fill="FFFFFF"/>
        </w:rPr>
        <w:t> </w:t>
      </w:r>
      <w:r w:rsidRPr="001219E6">
        <w:rPr>
          <w:rFonts w:eastAsia="Helvetica Neue"/>
          <w:color w:val="333333"/>
          <w:sz w:val="16"/>
          <w:szCs w:val="16"/>
          <w:shd w:val="clear" w:color="auto" w:fill="FFFF00"/>
          <w:lang w:val="ru-RU"/>
        </w:rPr>
        <w:t>‌</w:t>
      </w:r>
    </w:p>
    <w:p w14:paraId="6E516D10" w14:textId="77777777" w:rsidR="00606DBD" w:rsidRPr="001219E6" w:rsidRDefault="001219E6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  <w:r w:rsidRPr="001219E6">
        <w:rPr>
          <w:rFonts w:eastAsia="Helvetica Neue"/>
          <w:color w:val="333333"/>
          <w:sz w:val="28"/>
          <w:szCs w:val="28"/>
          <w:shd w:val="clear" w:color="auto" w:fill="FFFFFF"/>
          <w:lang w:val="ru-RU"/>
        </w:rPr>
        <w:t>МЕСТО</w:t>
      </w:r>
      <w:r>
        <w:rPr>
          <w:rFonts w:eastAsia="Helvetica Neue"/>
          <w:color w:val="333333"/>
          <w:sz w:val="28"/>
          <w:szCs w:val="28"/>
          <w:shd w:val="clear" w:color="auto" w:fill="FFFFFF"/>
        </w:rPr>
        <w:t> </w:t>
      </w:r>
      <w:r w:rsidRPr="001219E6">
        <w:rPr>
          <w:rFonts w:eastAsia="Helvetica Neue"/>
          <w:color w:val="333333"/>
          <w:sz w:val="28"/>
          <w:szCs w:val="28"/>
          <w:shd w:val="clear" w:color="auto" w:fill="FFFFFF"/>
          <w:lang w:val="ru-RU"/>
        </w:rPr>
        <w:t>УЧЕБНОГО ПРЕДМЕТА</w:t>
      </w:r>
      <w:r>
        <w:rPr>
          <w:rFonts w:eastAsia="Helvetica Neue"/>
          <w:color w:val="333333"/>
          <w:sz w:val="28"/>
          <w:szCs w:val="28"/>
          <w:shd w:val="clear" w:color="auto" w:fill="FFFFFF"/>
        </w:rPr>
        <w:t> </w:t>
      </w:r>
      <w:r w:rsidRPr="001219E6">
        <w:rPr>
          <w:rFonts w:eastAsia="Helvetica Neue"/>
          <w:color w:val="333333"/>
          <w:sz w:val="21"/>
          <w:szCs w:val="21"/>
          <w:shd w:val="clear" w:color="auto" w:fill="FFFFFF"/>
          <w:lang w:val="ru-RU"/>
        </w:rPr>
        <w:t>" Литературное чтение на родном(балкарском) языке. "</w:t>
      </w:r>
      <w:r>
        <w:rPr>
          <w:rFonts w:eastAsia="Helvetica Neue"/>
          <w:color w:val="333333"/>
          <w:sz w:val="21"/>
          <w:szCs w:val="21"/>
          <w:shd w:val="clear" w:color="auto" w:fill="FFFFFF"/>
        </w:rPr>
        <w:t> </w:t>
      </w:r>
      <w:r w:rsidRPr="001219E6">
        <w:rPr>
          <w:rFonts w:eastAsia="Helvetica Neue"/>
          <w:color w:val="333333"/>
          <w:sz w:val="21"/>
          <w:szCs w:val="21"/>
          <w:shd w:val="clear" w:color="auto" w:fill="FFFFFF"/>
          <w:lang w:val="ru-RU"/>
        </w:rPr>
        <w:t>В УЧЕБНОМ ПЛАНЕ</w:t>
      </w:r>
      <w:r>
        <w:rPr>
          <w:rFonts w:eastAsia="Helvetica Neue"/>
          <w:color w:val="333333"/>
          <w:sz w:val="21"/>
          <w:szCs w:val="21"/>
          <w:shd w:val="clear" w:color="auto" w:fill="FFFFFF"/>
        </w:rPr>
        <w:t> </w:t>
      </w:r>
    </w:p>
    <w:p w14:paraId="69EA2193" w14:textId="77777777" w:rsidR="00606DBD" w:rsidRPr="001219E6" w:rsidRDefault="001219E6">
      <w:pPr>
        <w:pStyle w:val="a6"/>
        <w:spacing w:beforeAutospacing="0" w:afterAutospacing="0" w:line="180" w:lineRule="atLeast"/>
        <w:rPr>
          <w:lang w:val="ru-RU"/>
        </w:rPr>
      </w:pPr>
      <w:r w:rsidRPr="001219E6">
        <w:rPr>
          <w:rFonts w:eastAsia="Helvetica Neue"/>
          <w:color w:val="333333"/>
          <w:shd w:val="clear" w:color="auto" w:fill="FFFFFF"/>
          <w:lang w:val="ru-RU"/>
        </w:rPr>
        <w:t>Учебный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предмет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«Литературное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чтение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на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родном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(балкарском)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языке»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входит в основную часть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учебного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плана.</w:t>
      </w:r>
    </w:p>
    <w:p w14:paraId="36827546" w14:textId="77777777" w:rsidR="00606DBD" w:rsidRPr="001219E6" w:rsidRDefault="001219E6">
      <w:pPr>
        <w:pStyle w:val="a6"/>
        <w:spacing w:beforeAutospacing="0" w:afterAutospacing="0" w:line="180" w:lineRule="atLeast"/>
        <w:rPr>
          <w:lang w:val="ru-RU"/>
        </w:rPr>
      </w:pPr>
      <w:r w:rsidRPr="001219E6">
        <w:rPr>
          <w:rFonts w:eastAsia="Helvetica Neue"/>
          <w:color w:val="333333"/>
          <w:shd w:val="clear" w:color="auto" w:fill="FFFFFF"/>
          <w:lang w:val="ru-RU"/>
        </w:rPr>
        <w:lastRenderedPageBreak/>
        <w:t>Программа рассчитана на общую учебную нагрузку в объеме 124 часа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 xml:space="preserve">(22 часа в 1 классе, 34 </w:t>
      </w:r>
      <w:proofErr w:type="gramStart"/>
      <w:r w:rsidRPr="001219E6">
        <w:rPr>
          <w:rFonts w:eastAsia="Helvetica Neue"/>
          <w:color w:val="333333"/>
          <w:shd w:val="clear" w:color="auto" w:fill="FFFFFF"/>
          <w:lang w:val="ru-RU"/>
        </w:rPr>
        <w:t xml:space="preserve">часа 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во</w:t>
      </w:r>
      <w:proofErr w:type="gramEnd"/>
      <w:r w:rsidRPr="001219E6">
        <w:rPr>
          <w:rFonts w:eastAsia="Helvetica Neue"/>
          <w:color w:val="333333"/>
          <w:shd w:val="clear" w:color="auto" w:fill="FFFFFF"/>
          <w:lang w:val="ru-RU"/>
        </w:rPr>
        <w:t xml:space="preserve"> 2 классе, 34 часа 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в 3 классе,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18</w:t>
      </w:r>
      <w:r>
        <w:rPr>
          <w:rFonts w:eastAsia="Helvetica Neue"/>
          <w:color w:val="333333"/>
          <w:shd w:val="clear" w:color="auto" w:fill="FFFFFF"/>
        </w:rPr>
        <w:t> 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часов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в 4 классе).</w:t>
      </w:r>
    </w:p>
    <w:p w14:paraId="2DBD17DF" w14:textId="77777777" w:rsidR="00606DBD" w:rsidRPr="001219E6" w:rsidRDefault="001219E6">
      <w:pPr>
        <w:pStyle w:val="a6"/>
        <w:spacing w:beforeAutospacing="0" w:afterAutospacing="0" w:line="180" w:lineRule="atLeast"/>
        <w:rPr>
          <w:lang w:val="ru-RU"/>
        </w:rPr>
      </w:pPr>
      <w:r w:rsidRPr="001219E6">
        <w:rPr>
          <w:rFonts w:eastAsia="Helvetica Neue"/>
          <w:color w:val="000000"/>
          <w:shd w:val="clear" w:color="auto" w:fill="FFFFFF"/>
          <w:lang w:val="ru-RU"/>
        </w:rPr>
        <w:t xml:space="preserve">Для реализации программного содержания используется учебное </w:t>
      </w:r>
      <w:r>
        <w:rPr>
          <w:rFonts w:eastAsia="Helvetica Neue"/>
          <w:color w:val="000000"/>
          <w:shd w:val="clear" w:color="auto" w:fill="FFFFFF"/>
        </w:rPr>
        <w:t>   </w:t>
      </w:r>
      <w:r w:rsidRPr="001219E6">
        <w:rPr>
          <w:rFonts w:eastAsia="Helvetica Neue"/>
          <w:color w:val="000000"/>
          <w:shd w:val="clear" w:color="auto" w:fill="FFFFFF"/>
          <w:lang w:val="ru-RU"/>
        </w:rPr>
        <w:t xml:space="preserve">пособие, соответствующее Федеральному перечню учебников, рекомендованных Министерством просвещения </w:t>
      </w:r>
      <w:r>
        <w:rPr>
          <w:rFonts w:eastAsia="Helvetica Neue"/>
          <w:color w:val="000000"/>
          <w:shd w:val="clear" w:color="auto" w:fill="FFFFFF"/>
        </w:rPr>
        <w:t>  </w:t>
      </w:r>
      <w:r w:rsidRPr="001219E6">
        <w:rPr>
          <w:rFonts w:eastAsia="Helvetica Neue"/>
          <w:color w:val="000000"/>
          <w:shd w:val="clear" w:color="auto" w:fill="FFFFFF"/>
          <w:lang w:val="ru-RU"/>
        </w:rPr>
        <w:t>Российской Федерации:</w:t>
      </w:r>
    </w:p>
    <w:p w14:paraId="7AEADC6C" w14:textId="77777777" w:rsidR="00606DBD" w:rsidRPr="001219E6" w:rsidRDefault="001219E6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  <w:r>
        <w:rPr>
          <w:rFonts w:eastAsia="Helvetica Neue"/>
          <w:color w:val="333333"/>
          <w:sz w:val="28"/>
          <w:szCs w:val="28"/>
          <w:shd w:val="clear" w:color="auto" w:fill="FFFFFF"/>
        </w:rPr>
        <w:t>  </w:t>
      </w:r>
    </w:p>
    <w:p w14:paraId="256377AE" w14:textId="77777777" w:rsidR="00606DBD" w:rsidRPr="001219E6" w:rsidRDefault="001219E6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  <w:r w:rsidRPr="001219E6">
        <w:rPr>
          <w:rStyle w:val="a5"/>
          <w:rFonts w:eastAsia="Helvetica Neue"/>
          <w:color w:val="333333"/>
          <w:sz w:val="28"/>
          <w:szCs w:val="28"/>
          <w:shd w:val="clear" w:color="auto" w:fill="FFFFFF"/>
          <w:lang w:val="ru-RU"/>
        </w:rPr>
        <w:t>СОДЕРЖАНИЕ УЧЕБНОГО ПРЕДМЕТА</w:t>
      </w:r>
      <w:r>
        <w:rPr>
          <w:rStyle w:val="a5"/>
          <w:rFonts w:eastAsia="Helvetica Neue"/>
          <w:color w:val="333333"/>
          <w:sz w:val="28"/>
          <w:szCs w:val="28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z w:val="21"/>
          <w:szCs w:val="21"/>
          <w:shd w:val="clear" w:color="auto" w:fill="BDBDBD"/>
          <w:lang w:val="ru-RU"/>
        </w:rPr>
        <w:t>[[НАЗВАНИЕ]]</w:t>
      </w:r>
      <w:r>
        <w:rPr>
          <w:rStyle w:val="a5"/>
          <w:rFonts w:eastAsia="Helvetica Neue"/>
          <w:color w:val="333333"/>
          <w:sz w:val="21"/>
          <w:szCs w:val="21"/>
          <w:shd w:val="clear" w:color="auto" w:fill="BDBDBD"/>
        </w:rPr>
        <w:t> </w:t>
      </w:r>
    </w:p>
    <w:p w14:paraId="3FBA5D17" w14:textId="77777777" w:rsidR="00606DBD" w:rsidRPr="001219E6" w:rsidRDefault="001219E6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  <w:r w:rsidRPr="001219E6">
        <w:rPr>
          <w:rFonts w:eastAsia="Helvetica Neue"/>
          <w:color w:val="333333"/>
          <w:sz w:val="28"/>
          <w:szCs w:val="28"/>
          <w:shd w:val="clear" w:color="auto" w:fill="FFFFFF"/>
          <w:lang w:val="ru-RU"/>
        </w:rPr>
        <w:t>‌</w:t>
      </w:r>
    </w:p>
    <w:p w14:paraId="03ECECAB" w14:textId="77777777" w:rsidR="00606DBD" w:rsidRPr="001219E6" w:rsidRDefault="001219E6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  <w:r w:rsidRPr="001219E6">
        <w:rPr>
          <w:rFonts w:eastAsia="Helvetica Neue"/>
          <w:color w:val="333333"/>
          <w:sz w:val="28"/>
          <w:szCs w:val="28"/>
          <w:shd w:val="clear" w:color="auto" w:fill="FFFFFF"/>
          <w:lang w:val="ru-RU"/>
        </w:rPr>
        <w:t>1 КЛАСС</w:t>
      </w:r>
    </w:p>
    <w:p w14:paraId="18E27F77" w14:textId="77777777" w:rsidR="00606DBD" w:rsidRPr="001219E6" w:rsidRDefault="001219E6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  <w:r w:rsidRPr="001219E6">
        <w:rPr>
          <w:rStyle w:val="a5"/>
          <w:rFonts w:eastAsia="Helvetica Neue"/>
          <w:color w:val="333333"/>
          <w:sz w:val="28"/>
          <w:szCs w:val="28"/>
          <w:shd w:val="clear" w:color="auto" w:fill="BDBDBD"/>
          <w:lang w:val="ru-RU"/>
        </w:rPr>
        <w:t>1</w:t>
      </w:r>
      <w:r>
        <w:rPr>
          <w:rStyle w:val="a5"/>
          <w:rFonts w:eastAsia="Helvetica Neue"/>
          <w:color w:val="333333"/>
          <w:sz w:val="28"/>
          <w:szCs w:val="28"/>
          <w:shd w:val="clear" w:color="auto" w:fill="BDBDBD"/>
        </w:rPr>
        <w:t> </w:t>
      </w:r>
      <w:r w:rsidRPr="001219E6">
        <w:rPr>
          <w:rStyle w:val="a5"/>
          <w:rFonts w:eastAsia="Helvetica Neue"/>
          <w:color w:val="333333"/>
          <w:sz w:val="28"/>
          <w:szCs w:val="28"/>
          <w:shd w:val="clear" w:color="auto" w:fill="BDBDBD"/>
          <w:lang w:val="ru-RU"/>
        </w:rPr>
        <w:t>класс</w:t>
      </w:r>
      <w:r>
        <w:rPr>
          <w:rStyle w:val="a5"/>
          <w:rFonts w:eastAsia="Helvetica Neue"/>
          <w:color w:val="333333"/>
          <w:sz w:val="28"/>
          <w:szCs w:val="28"/>
          <w:shd w:val="clear" w:color="auto" w:fill="BDBDBD"/>
        </w:rPr>
        <w:t> </w:t>
      </w:r>
      <w:r w:rsidRPr="001219E6">
        <w:rPr>
          <w:rStyle w:val="a5"/>
          <w:rFonts w:eastAsia="Helvetica Neue"/>
          <w:color w:val="333333"/>
          <w:sz w:val="28"/>
          <w:szCs w:val="28"/>
          <w:shd w:val="clear" w:color="auto" w:fill="BDBDBD"/>
          <w:lang w:val="ru-RU"/>
        </w:rPr>
        <w:t>(10часов)</w:t>
      </w:r>
    </w:p>
    <w:p w14:paraId="2071AB02" w14:textId="77777777" w:rsidR="00606DBD" w:rsidRPr="001219E6" w:rsidRDefault="001219E6">
      <w:pPr>
        <w:pStyle w:val="a6"/>
        <w:spacing w:beforeAutospacing="0" w:afterAutospacing="0"/>
        <w:jc w:val="both"/>
        <w:rPr>
          <w:lang w:val="ru-RU"/>
        </w:rPr>
      </w:pP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«Ата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журтум,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ана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тилим»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(«Моя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Родина,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мой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родной язык»)</w:t>
      </w:r>
    </w:p>
    <w:p w14:paraId="233EA321" w14:textId="77777777" w:rsidR="00606DBD" w:rsidRPr="001219E6" w:rsidRDefault="001219E6">
      <w:pPr>
        <w:pStyle w:val="a6"/>
        <w:spacing w:beforeAutospacing="0" w:afterAutospacing="0"/>
        <w:rPr>
          <w:lang w:val="ru-RU"/>
        </w:rPr>
      </w:pPr>
      <w:r w:rsidRPr="001219E6">
        <w:rPr>
          <w:rFonts w:eastAsia="Helvetica Neue"/>
          <w:color w:val="333333"/>
          <w:shd w:val="clear" w:color="auto" w:fill="FFFFFF"/>
          <w:lang w:val="ru-RU"/>
        </w:rPr>
        <w:t>​</w:t>
      </w:r>
    </w:p>
    <w:p w14:paraId="76DD71AB" w14:textId="77777777" w:rsidR="00606DBD" w:rsidRPr="00F01747" w:rsidRDefault="001219E6">
      <w:pPr>
        <w:pStyle w:val="a6"/>
        <w:spacing w:beforeAutospacing="0" w:afterAutospacing="0" w:line="180" w:lineRule="atLeast"/>
        <w:rPr>
          <w:lang w:val="ru-RU"/>
        </w:rPr>
      </w:pPr>
      <w:r w:rsidRPr="001219E6">
        <w:rPr>
          <w:rFonts w:eastAsia="Helvetica Neue"/>
          <w:color w:val="333333"/>
          <w:shd w:val="clear" w:color="auto" w:fill="FFFFFF"/>
          <w:lang w:val="ru-RU"/>
        </w:rPr>
        <w:t>Созаев А. Стихотворения «Ана тилим – малкъар тилим» («Мой родной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язык – балкарский язык»),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«Ит юреди,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 xml:space="preserve">къонакъ келеди…» 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(«Собака лает,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гость на пороге…»),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«Бизни республика» («Наша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республика»),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«Аланла»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(«Аланы»),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«Минги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тау» («Эльбрус»).</w:t>
      </w:r>
    </w:p>
    <w:p w14:paraId="38A80818" w14:textId="77777777" w:rsidR="00606DBD" w:rsidRPr="001219E6" w:rsidRDefault="001219E6">
      <w:pPr>
        <w:pStyle w:val="a6"/>
        <w:spacing w:beforeAutospacing="0" w:afterAutospacing="0"/>
        <w:rPr>
          <w:lang w:val="ru-RU"/>
        </w:rPr>
      </w:pP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«Иги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–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бери, аман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–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кери»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(«Добро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–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нам,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плохое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–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прочь от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нас»)</w:t>
      </w:r>
    </w:p>
    <w:p w14:paraId="2E364585" w14:textId="77777777" w:rsidR="00606DBD" w:rsidRPr="001219E6" w:rsidRDefault="001219E6">
      <w:pPr>
        <w:pStyle w:val="a6"/>
        <w:spacing w:beforeAutospacing="0" w:afterAutospacing="0" w:line="180" w:lineRule="atLeast"/>
        <w:rPr>
          <w:lang w:val="ru-RU"/>
        </w:rPr>
      </w:pPr>
      <w:r w:rsidRPr="001219E6">
        <w:rPr>
          <w:rFonts w:eastAsia="Helvetica Neue"/>
          <w:color w:val="333333"/>
          <w:shd w:val="clear" w:color="auto" w:fill="FFFFFF"/>
          <w:lang w:val="ru-RU"/>
        </w:rPr>
        <w:t>Кулиев К. Рассказ «Салам алейкум!» («Мир вам!»). Диалог «Тенглени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тюбешиулери»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(«Встреча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друзей»).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Рассказ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«Тау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адет»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(«Балкарский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обычай»).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«Къалай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айыпды!»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(«Как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стыдно!»).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Народные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сказки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«Кёгюрчюн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бла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Гумулжук»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(«Голубь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Муравей»),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«Тюлкю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бла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 xml:space="preserve">Бёрю» </w:t>
      </w:r>
      <w:r>
        <w:rPr>
          <w:rFonts w:eastAsia="Helvetica Neue"/>
          <w:color w:val="333333"/>
          <w:shd w:val="clear" w:color="auto" w:fill="FFFFFF"/>
        </w:rPr>
        <w:t xml:space="preserve">(«Лиса и Волк»). 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Токумаев Ж. Сказки «Тюлкю бла Къаплан» («Лиса и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Тигр»),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«Чычхан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бла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Къаплан»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(«Мышка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Тигр»).</w:t>
      </w:r>
      <w:r>
        <w:rPr>
          <w:rFonts w:eastAsia="Helvetica Neue"/>
          <w:color w:val="333333"/>
          <w:shd w:val="clear" w:color="auto" w:fill="FFFFFF"/>
        </w:rPr>
        <w:t> </w:t>
      </w:r>
      <w:proofErr w:type="gramStart"/>
      <w:r w:rsidRPr="001219E6">
        <w:rPr>
          <w:rFonts w:eastAsia="Helvetica Neue"/>
          <w:color w:val="333333"/>
          <w:shd w:val="clear" w:color="auto" w:fill="FFFFFF"/>
          <w:lang w:val="ru-RU"/>
        </w:rPr>
        <w:t xml:space="preserve">Биттирова 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Т.</w:t>
      </w:r>
      <w:proofErr w:type="gramEnd"/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Рассказ</w:t>
      </w:r>
    </w:p>
    <w:p w14:paraId="1E70283D" w14:textId="77777777" w:rsidR="00606DBD" w:rsidRPr="001219E6" w:rsidRDefault="001219E6">
      <w:pPr>
        <w:pStyle w:val="a6"/>
        <w:spacing w:beforeAutospacing="0" w:afterAutospacing="0" w:line="180" w:lineRule="atLeast"/>
        <w:rPr>
          <w:lang w:val="ru-RU"/>
        </w:rPr>
      </w:pPr>
      <w:r w:rsidRPr="001219E6">
        <w:rPr>
          <w:rFonts w:eastAsia="Helvetica Neue"/>
          <w:color w:val="333333"/>
          <w:shd w:val="clear" w:color="auto" w:fill="FFFFFF"/>
          <w:lang w:val="ru-RU"/>
        </w:rPr>
        <w:t xml:space="preserve">«Кертме </w:t>
      </w:r>
      <w:r>
        <w:rPr>
          <w:rFonts w:eastAsia="Helvetica Neue"/>
          <w:color w:val="333333"/>
          <w:shd w:val="clear" w:color="auto" w:fill="FFFFFF"/>
        </w:rPr>
        <w:t>  </w:t>
      </w:r>
      <w:proofErr w:type="gramStart"/>
      <w:r w:rsidRPr="001219E6">
        <w:rPr>
          <w:rFonts w:eastAsia="Helvetica Neue"/>
          <w:color w:val="333333"/>
          <w:shd w:val="clear" w:color="auto" w:fill="FFFFFF"/>
          <w:lang w:val="ru-RU"/>
        </w:rPr>
        <w:t xml:space="preserve">къууут» </w:t>
      </w:r>
      <w:r>
        <w:rPr>
          <w:rFonts w:eastAsia="Helvetica Neue"/>
          <w:color w:val="333333"/>
          <w:shd w:val="clear" w:color="auto" w:fill="FFFFFF"/>
        </w:rPr>
        <w:t>  </w:t>
      </w:r>
      <w:proofErr w:type="gramEnd"/>
      <w:r w:rsidRPr="001219E6">
        <w:rPr>
          <w:rFonts w:eastAsia="Helvetica Neue"/>
          <w:color w:val="333333"/>
          <w:shd w:val="clear" w:color="auto" w:fill="FFFFFF"/>
          <w:lang w:val="ru-RU"/>
        </w:rPr>
        <w:t xml:space="preserve">(«Толокно </w:t>
      </w:r>
      <w:r>
        <w:rPr>
          <w:rFonts w:eastAsia="Helvetica Neue"/>
          <w:color w:val="333333"/>
          <w:shd w:val="clear" w:color="auto" w:fill="FFFFFF"/>
        </w:rPr>
        <w:t> 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 xml:space="preserve">из </w:t>
      </w:r>
      <w:r>
        <w:rPr>
          <w:rFonts w:eastAsia="Helvetica Neue"/>
          <w:color w:val="333333"/>
          <w:shd w:val="clear" w:color="auto" w:fill="FFFFFF"/>
        </w:rPr>
        <w:t> 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 xml:space="preserve">груши»). </w:t>
      </w:r>
      <w:r>
        <w:rPr>
          <w:rFonts w:eastAsia="Helvetica Neue"/>
          <w:color w:val="333333"/>
          <w:shd w:val="clear" w:color="auto" w:fill="FFFFFF"/>
        </w:rPr>
        <w:t> 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 xml:space="preserve">Глашев </w:t>
      </w:r>
      <w:r>
        <w:rPr>
          <w:rFonts w:eastAsia="Helvetica Neue"/>
          <w:color w:val="333333"/>
          <w:shd w:val="clear" w:color="auto" w:fill="FFFFFF"/>
        </w:rPr>
        <w:t> 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 xml:space="preserve">С. </w:t>
      </w:r>
      <w:r>
        <w:rPr>
          <w:rFonts w:eastAsia="Helvetica Neue"/>
          <w:color w:val="333333"/>
          <w:shd w:val="clear" w:color="auto" w:fill="FFFFFF"/>
        </w:rPr>
        <w:t>  </w:t>
      </w:r>
      <w:proofErr w:type="gramStart"/>
      <w:r w:rsidRPr="00F01747">
        <w:rPr>
          <w:rFonts w:eastAsia="Helvetica Neue"/>
          <w:color w:val="333333"/>
          <w:shd w:val="clear" w:color="auto" w:fill="FFFFFF"/>
          <w:lang w:val="ru-RU"/>
        </w:rPr>
        <w:t>Стихотворение«</w:t>
      </w:r>
      <w:proofErr w:type="gramEnd"/>
      <w:r w:rsidRPr="00F01747">
        <w:rPr>
          <w:rFonts w:eastAsia="Helvetica Neue"/>
          <w:color w:val="333333"/>
          <w:shd w:val="clear" w:color="auto" w:fill="FFFFFF"/>
          <w:lang w:val="ru-RU"/>
        </w:rPr>
        <w:t>Нюржанны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кюню»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(«День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Нюржана»).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Кулиев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К.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Рассказ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«Шуёхла»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(«Друзья»). Даутова Э. Рассказ «Жол дерсле» («Дорожные правила»). Текув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Ж.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Рассказ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«Къызгъанч»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(«Скупец»).</w:t>
      </w:r>
    </w:p>
    <w:p w14:paraId="7DB27701" w14:textId="77777777" w:rsidR="00606DBD" w:rsidRPr="001219E6" w:rsidRDefault="001219E6">
      <w:pPr>
        <w:pStyle w:val="a6"/>
        <w:spacing w:beforeAutospacing="0" w:afterAutospacing="0"/>
        <w:rPr>
          <w:lang w:val="ru-RU"/>
        </w:rPr>
      </w:pP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«Табийгъатха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сакъ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болайыкъ!»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(«Давайте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беречь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природу!»)</w:t>
      </w:r>
    </w:p>
    <w:p w14:paraId="313D18C3" w14:textId="77777777" w:rsidR="00606DBD" w:rsidRDefault="001219E6">
      <w:pPr>
        <w:pStyle w:val="a6"/>
        <w:spacing w:beforeAutospacing="0" w:afterAutospacing="0" w:line="180" w:lineRule="atLeast"/>
      </w:pPr>
      <w:r w:rsidRPr="001219E6">
        <w:rPr>
          <w:rFonts w:eastAsia="Helvetica Neue"/>
          <w:color w:val="333333"/>
          <w:shd w:val="clear" w:color="auto" w:fill="FFFFFF"/>
          <w:lang w:val="ru-RU"/>
        </w:rPr>
        <w:t>Кулиев К. Стихотворение «Киштик балачыкъ» («Котенок»). Карачаево-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балкарская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народная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песня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«Мамурашчыкъ»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(«Медвежонок»).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«Къон,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къон,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гёбелек!»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(«Садись,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садись,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бабочка!»).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Шахмузаев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С.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«Дугъум»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(«Смородина»).</w:t>
      </w:r>
      <w:r>
        <w:rPr>
          <w:rFonts w:eastAsia="Helvetica Neue"/>
          <w:color w:val="333333"/>
          <w:shd w:val="clear" w:color="auto" w:fill="FFFFFF"/>
        </w:rPr>
        <w:t> Маммеев И. Стихотворения «Агъач къакъгъыч» («Дятел»), «Сабан чыпчыкъ» («Трясогузка»).</w:t>
      </w:r>
    </w:p>
    <w:p w14:paraId="27025EA1" w14:textId="77777777" w:rsidR="00606DBD" w:rsidRPr="001219E6" w:rsidRDefault="001219E6">
      <w:pPr>
        <w:pStyle w:val="a6"/>
        <w:spacing w:beforeAutospacing="0" w:afterAutospacing="0"/>
        <w:rPr>
          <w:lang w:val="ru-RU"/>
        </w:rPr>
      </w:pPr>
      <w:r>
        <w:rPr>
          <w:rStyle w:val="a5"/>
          <w:rFonts w:eastAsia="Helvetica Neue"/>
          <w:color w:val="333333"/>
          <w:shd w:val="clear" w:color="auto" w:fill="FFFFFF"/>
        </w:rPr>
        <w:t>«Келигиз, ойнайыкъ</w:t>
      </w:r>
      <w:proofErr w:type="gramStart"/>
      <w:r>
        <w:rPr>
          <w:rStyle w:val="a5"/>
          <w:rFonts w:eastAsia="Helvetica Neue"/>
          <w:color w:val="333333"/>
          <w:shd w:val="clear" w:color="auto" w:fill="FFFFFF"/>
        </w:rPr>
        <w:t>!»</w:t>
      </w:r>
      <w:proofErr w:type="gramEnd"/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(«Давайте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поиграем!»)</w:t>
      </w:r>
    </w:p>
    <w:p w14:paraId="55B36B7E" w14:textId="77777777" w:rsidR="00606DBD" w:rsidRPr="001219E6" w:rsidRDefault="001219E6">
      <w:pPr>
        <w:pStyle w:val="a6"/>
        <w:spacing w:beforeAutospacing="0" w:afterAutospacing="0" w:line="180" w:lineRule="atLeast"/>
        <w:rPr>
          <w:lang w:val="ru-RU"/>
        </w:rPr>
      </w:pPr>
      <w:r w:rsidRPr="001219E6">
        <w:rPr>
          <w:rFonts w:eastAsia="Helvetica Neue"/>
          <w:color w:val="333333"/>
          <w:shd w:val="clear" w:color="auto" w:fill="FFFFFF"/>
          <w:lang w:val="ru-RU"/>
        </w:rPr>
        <w:t>Народные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игры.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«Бара-бара,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баз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тапдым»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(«Шел-шел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шерсть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нашел»).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Считалочка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(«Санаучукъ»).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Потешка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«Сабий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булжутуучукъ».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Скороговорка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«Тилбургъуч».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Народные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игры: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«Буруннгу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оюнла»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(«Старинные игры»),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«Таулу оюнла» («Балкарские игры»),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«Хайнух оюн»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(«Игра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в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юлу»),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«Сёз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оюн»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(«Игра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в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слова»),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«Не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кючлюдю?»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(«Что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сильнее?»).</w:t>
      </w:r>
    </w:p>
    <w:p w14:paraId="04C1A81D" w14:textId="77777777" w:rsidR="00606DBD" w:rsidRPr="001219E6" w:rsidRDefault="00606DBD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</w:p>
    <w:p w14:paraId="1667995C" w14:textId="77777777" w:rsidR="00606DBD" w:rsidRPr="001219E6" w:rsidRDefault="001219E6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  <w:r w:rsidRPr="001219E6">
        <w:rPr>
          <w:rFonts w:eastAsia="Helvetica Neue"/>
          <w:color w:val="333333"/>
          <w:sz w:val="28"/>
          <w:szCs w:val="28"/>
          <w:shd w:val="clear" w:color="auto" w:fill="FFFFFF"/>
          <w:lang w:val="ru-RU"/>
        </w:rPr>
        <w:t>2 КЛАСС</w:t>
      </w:r>
    </w:p>
    <w:p w14:paraId="7F448E77" w14:textId="77777777" w:rsidR="00606DBD" w:rsidRPr="001219E6" w:rsidRDefault="001219E6">
      <w:pPr>
        <w:pStyle w:val="a6"/>
        <w:spacing w:beforeAutospacing="0" w:afterAutospacing="0"/>
        <w:jc w:val="both"/>
        <w:rPr>
          <w:lang w:val="ru-RU"/>
        </w:rPr>
      </w:pP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«Не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татлыса,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не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татлы,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ана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тилим!»</w:t>
      </w:r>
    </w:p>
    <w:p w14:paraId="575F71AC" w14:textId="77777777" w:rsidR="00606DBD" w:rsidRPr="001219E6" w:rsidRDefault="001219E6">
      <w:pPr>
        <w:pStyle w:val="a6"/>
        <w:spacing w:beforeAutospacing="0" w:afterAutospacing="0"/>
        <w:rPr>
          <w:lang w:val="ru-RU"/>
        </w:rPr>
      </w:pP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(«Как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ты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сладок,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как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ты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сладок, мой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родной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язык!»)</w:t>
      </w:r>
    </w:p>
    <w:p w14:paraId="1AD63F69" w14:textId="77777777" w:rsidR="00606DBD" w:rsidRPr="001219E6" w:rsidRDefault="001219E6">
      <w:pPr>
        <w:pStyle w:val="a6"/>
        <w:spacing w:beforeAutospacing="0" w:afterAutospacing="0" w:line="180" w:lineRule="atLeast"/>
        <w:rPr>
          <w:lang w:val="ru-RU"/>
        </w:rPr>
      </w:pPr>
      <w:r w:rsidRPr="001219E6">
        <w:rPr>
          <w:rFonts w:eastAsia="Helvetica Neue"/>
          <w:color w:val="333333"/>
          <w:shd w:val="clear" w:color="auto" w:fill="FFFFFF"/>
          <w:lang w:val="ru-RU"/>
        </w:rPr>
        <w:lastRenderedPageBreak/>
        <w:t>Мечиев К. Стихотворение «Билим къаяны тешеди» («Знание пробивает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гору»).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Абдуллаев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И.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«Биринчи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сентябрь»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(«Первое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сентября»),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рассказ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«Ташда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жазыула»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(«Надписи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на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камне»).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Кудаев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М.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«Мен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таулума»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(«Я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балкарец»).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Семенов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И.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</w:p>
    <w:p w14:paraId="399A74E6" w14:textId="77777777" w:rsidR="00606DBD" w:rsidRPr="001219E6" w:rsidRDefault="001219E6">
      <w:pPr>
        <w:pStyle w:val="a6"/>
        <w:spacing w:beforeAutospacing="0" w:afterAutospacing="0" w:line="180" w:lineRule="atLeast"/>
        <w:rPr>
          <w:lang w:val="ru-RU"/>
        </w:rPr>
      </w:pPr>
      <w:r w:rsidRPr="001219E6">
        <w:rPr>
          <w:rFonts w:eastAsia="Helvetica Neue"/>
          <w:color w:val="333333"/>
          <w:shd w:val="clear" w:color="auto" w:fill="FFFFFF"/>
          <w:lang w:val="ru-RU"/>
        </w:rPr>
        <w:t>«Къаллай насыплы адамлабыз биз» («Какие мы счастливые люди»).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Кулиев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К. Стихотворение «Къайсы къолладыла бек огъурлу?» («Какие руки самые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добрые?»),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отрывок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из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повести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«Жорт,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жорт,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гылыуум!»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(«Скачи,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мой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ослик!»)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«Ах,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Чегемим»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(«Ах,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мой Чегем»).</w:t>
      </w:r>
    </w:p>
    <w:p w14:paraId="0C074A71" w14:textId="77777777" w:rsidR="00606DBD" w:rsidRPr="001219E6" w:rsidRDefault="001219E6">
      <w:pPr>
        <w:pStyle w:val="a6"/>
        <w:spacing w:beforeAutospacing="0" w:afterAutospacing="0"/>
        <w:rPr>
          <w:lang w:val="ru-RU"/>
        </w:rPr>
      </w:pP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Халкъны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кёлден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чыгъармачылыгъы (Устное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народное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творчество)</w:t>
      </w:r>
    </w:p>
    <w:p w14:paraId="3B83F5B5" w14:textId="77777777" w:rsidR="00606DBD" w:rsidRPr="001219E6" w:rsidRDefault="001219E6">
      <w:pPr>
        <w:pStyle w:val="a6"/>
        <w:spacing w:beforeAutospacing="0" w:afterAutospacing="0" w:line="180" w:lineRule="atLeast"/>
        <w:rPr>
          <w:lang w:val="ru-RU"/>
        </w:rPr>
      </w:pPr>
      <w:r w:rsidRPr="001219E6">
        <w:rPr>
          <w:rFonts w:eastAsia="Helvetica Neue"/>
          <w:color w:val="333333"/>
          <w:shd w:val="clear" w:color="auto" w:fill="FFFFFF"/>
          <w:lang w:val="ru-RU"/>
        </w:rPr>
        <w:t>Детская песня «Эртте биреу бар эди» («Давным-давно жил да был кто-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то»).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Скороговорки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«Жетегейле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–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жети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жулдуз»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(«Большая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медведица»),</w:t>
      </w:r>
    </w:p>
    <w:p w14:paraId="6F7D66AE" w14:textId="77777777" w:rsidR="00606DBD" w:rsidRPr="001219E6" w:rsidRDefault="001219E6">
      <w:pPr>
        <w:pStyle w:val="a6"/>
        <w:spacing w:beforeAutospacing="0" w:afterAutospacing="0" w:line="180" w:lineRule="atLeast"/>
        <w:rPr>
          <w:lang w:val="ru-RU"/>
        </w:rPr>
      </w:pPr>
      <w:r w:rsidRPr="001219E6">
        <w:rPr>
          <w:rFonts w:eastAsia="Helvetica Neue"/>
          <w:color w:val="333333"/>
          <w:shd w:val="clear" w:color="auto" w:fill="FFFFFF"/>
          <w:lang w:val="ru-RU"/>
        </w:rPr>
        <w:t>«Жанкъоз чыкъды тотур айда» («В марте расцвели подснежники»). Семенов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А.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«Къалай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игиди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элде!»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(«Как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хорошо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в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селе!»),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Стихотворение «Ой, бир жашчыкъ, бир жашчыкъ» («Ой, один мальчик, один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мальчик»). Борчаев А. Стихотворение «Иги бла аман» («Хорошо и плохо»).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Загадки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(Элберле).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Пословицы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(Нарт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сёзле).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Балкарские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народные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сказки:</w:t>
      </w:r>
    </w:p>
    <w:p w14:paraId="428CE8D2" w14:textId="77777777" w:rsidR="00606DBD" w:rsidRPr="001219E6" w:rsidRDefault="001219E6">
      <w:pPr>
        <w:pStyle w:val="a6"/>
        <w:spacing w:beforeAutospacing="0" w:afterAutospacing="0" w:line="180" w:lineRule="atLeast"/>
        <w:rPr>
          <w:lang w:val="ru-RU"/>
        </w:rPr>
      </w:pPr>
      <w:r w:rsidRPr="001219E6">
        <w:rPr>
          <w:rFonts w:eastAsia="Helvetica Neue"/>
          <w:color w:val="333333"/>
          <w:shd w:val="clear" w:color="auto" w:fill="FFFFFF"/>
          <w:lang w:val="ru-RU"/>
        </w:rPr>
        <w:t>«Керти ётюрюк» («Правдивая ложь»), «Отунчу бла балтасы» («Дровосек и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топор»),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«Чыгырчыкъ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бла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багъыр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къазан»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(«Чыгырчык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Медный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казан»),</w:t>
      </w:r>
    </w:p>
    <w:p w14:paraId="189EA188" w14:textId="77777777" w:rsidR="00606DBD" w:rsidRPr="001219E6" w:rsidRDefault="001219E6">
      <w:pPr>
        <w:pStyle w:val="a6"/>
        <w:spacing w:beforeAutospacing="0" w:afterAutospacing="0" w:line="180" w:lineRule="atLeast"/>
        <w:rPr>
          <w:lang w:val="ru-RU"/>
        </w:rPr>
      </w:pPr>
      <w:r w:rsidRPr="001219E6">
        <w:rPr>
          <w:rFonts w:eastAsia="Helvetica Neue"/>
          <w:color w:val="333333"/>
          <w:shd w:val="clear" w:color="auto" w:fill="FFFFFF"/>
          <w:lang w:val="ru-RU"/>
        </w:rPr>
        <w:t>«Шыбырт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бла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Хыбырт»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(«Шыбырт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Хыбырт»),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«Байлыкъ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неди?»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(«Что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такое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богатство?»).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Нартские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сказания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(Нарт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таурухла):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«Ариу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Сатанай»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(«Красавица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Сатанай»).</w:t>
      </w:r>
    </w:p>
    <w:p w14:paraId="5117BFAC" w14:textId="77777777" w:rsidR="00606DBD" w:rsidRPr="001219E6" w:rsidRDefault="001219E6">
      <w:pPr>
        <w:pStyle w:val="a6"/>
        <w:spacing w:beforeAutospacing="0" w:afterAutospacing="0"/>
        <w:rPr>
          <w:lang w:val="ru-RU"/>
        </w:rPr>
      </w:pP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«Ата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журт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–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алтын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бешик»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(«Родина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–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золотая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колыбель»)</w:t>
      </w:r>
    </w:p>
    <w:p w14:paraId="46DB2905" w14:textId="77777777" w:rsidR="00606DBD" w:rsidRPr="001219E6" w:rsidRDefault="001219E6">
      <w:pPr>
        <w:pStyle w:val="a6"/>
        <w:spacing w:beforeAutospacing="0" w:afterAutospacing="0" w:line="180" w:lineRule="atLeast"/>
        <w:rPr>
          <w:lang w:val="ru-RU"/>
        </w:rPr>
      </w:pPr>
      <w:r w:rsidRPr="001219E6">
        <w:rPr>
          <w:rFonts w:eastAsia="Helvetica Neue"/>
          <w:color w:val="333333"/>
          <w:shd w:val="clear" w:color="auto" w:fill="FFFFFF"/>
          <w:lang w:val="ru-RU"/>
        </w:rPr>
        <w:t>Бегиев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А.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Рассказ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«Ата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журтубуз»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(«Наша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родина»).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Кулиев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К.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Рассказ</w:t>
      </w:r>
    </w:p>
    <w:p w14:paraId="03935049" w14:textId="77777777" w:rsidR="00606DBD" w:rsidRPr="001219E6" w:rsidRDefault="001219E6">
      <w:pPr>
        <w:pStyle w:val="a6"/>
        <w:spacing w:beforeAutospacing="0" w:afterAutospacing="0" w:line="180" w:lineRule="atLeast"/>
        <w:rPr>
          <w:lang w:val="ru-RU"/>
        </w:rPr>
      </w:pPr>
      <w:r w:rsidRPr="001219E6">
        <w:rPr>
          <w:rFonts w:eastAsia="Helvetica Neue"/>
          <w:color w:val="333333"/>
          <w:shd w:val="clear" w:color="auto" w:fill="FFFFFF"/>
          <w:lang w:val="ru-RU"/>
        </w:rPr>
        <w:t>«Малкъарны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жери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–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сыйлы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жерим»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(«Земля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Балкарии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–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моя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прекрасная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земля»).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Батчаев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М.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Рассказы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«Барды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аллай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усталыкъ»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(«Есть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такая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профессия»),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«Къойчу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къоюн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тас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этсе»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(«Если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пастух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потеряет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овцу»).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Мамаев А. Рассказ «Таулу жашла – дуния тенгизинде» («Сыны Балкарии в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океане жизни»). Бабаев И. Стихотворение «Туугъан жерим» («Моя Родина»).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Дагуров В. Рассказ «Нальчикде эки кере туугъанма!» («Рождённый дважды в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Нальчике!»).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Отаров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К.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«Атсыз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солдат»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(«Безымяный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солдат»).</w:t>
      </w:r>
    </w:p>
    <w:p w14:paraId="16283814" w14:textId="77777777" w:rsidR="00606DBD" w:rsidRPr="001219E6" w:rsidRDefault="001219E6">
      <w:pPr>
        <w:pStyle w:val="a6"/>
        <w:spacing w:beforeAutospacing="0" w:afterAutospacing="0"/>
        <w:rPr>
          <w:lang w:val="ru-RU"/>
        </w:rPr>
      </w:pP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«Табийгъатны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тили»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(«Язык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природы»)</w:t>
      </w:r>
    </w:p>
    <w:p w14:paraId="5782CE62" w14:textId="77777777" w:rsidR="00606DBD" w:rsidRDefault="001219E6">
      <w:pPr>
        <w:pStyle w:val="a6"/>
        <w:spacing w:beforeAutospacing="0" w:afterAutospacing="0" w:line="180" w:lineRule="atLeast"/>
      </w:pPr>
      <w:r w:rsidRPr="001219E6">
        <w:rPr>
          <w:rFonts w:eastAsia="Helvetica Neue"/>
          <w:color w:val="333333"/>
          <w:shd w:val="clear" w:color="auto" w:fill="FFFFFF"/>
          <w:lang w:val="ru-RU"/>
        </w:rPr>
        <w:t>Бегиев А. Рассказ «Кюз келди – тюз келди» («Осень вовремя пришла»).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Кулиев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К.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«Агъачла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болуп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сары»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(«Леса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пожелтели»).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Ахматова Л. Стихотворение «Кёргенмисе къарны жаугъанын» («Ты видел,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как снег идёт»). Алтуев Т. Стихотворение «Жанкъозчукъму чыкъгъанды?»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(«Подснежник распустился?»), Рассказ «Жыл кезиулери» («Времена года»).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Сабанчиева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А.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Рассказ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«Жашчыкъ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бла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къарылгъашчыкъ»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(«Мальчик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и ласточка»). Боташев С. Стихотворение «Мараучу» («Охотник»). Ахматов И.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Рассказ «Жауун келтирген тюлкючюк» («Лисёнок, который вызвал дождь»).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Мокаев М. Стихотворение «Къызчыкъ айтхан жырчыкъ» («Песенка, спетая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девочкой»). Отаров К. Стихотворение «Кюн бла мен» («</w:t>
      </w:r>
      <w:proofErr w:type="gramStart"/>
      <w:r w:rsidRPr="001219E6">
        <w:rPr>
          <w:rFonts w:eastAsia="Helvetica Neue"/>
          <w:color w:val="333333"/>
          <w:shd w:val="clear" w:color="auto" w:fill="FFFFFF"/>
          <w:lang w:val="ru-RU"/>
        </w:rPr>
        <w:t>Солнце</w:t>
      </w:r>
      <w:proofErr w:type="gramEnd"/>
      <w:r w:rsidRPr="001219E6">
        <w:rPr>
          <w:rFonts w:eastAsia="Helvetica Neue"/>
          <w:color w:val="333333"/>
          <w:shd w:val="clear" w:color="auto" w:fill="FFFFFF"/>
          <w:lang w:val="ru-RU"/>
        </w:rPr>
        <w:t xml:space="preserve"> и я»). Хубиев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Г. Рассказ «Адамны ариу этген» («То, что украшает человека»). Бегиев А.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«Жашчыкъ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айтхан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жырчыкъ»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(«Песенка,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спетый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мальчиком»). Сухомлинский В. Стихотворение «Къоянчыкъ бла тукъузгю»</w:t>
      </w:r>
      <w:r>
        <w:rPr>
          <w:rFonts w:eastAsia="Helvetica Neue"/>
          <w:color w:val="333333"/>
          <w:shd w:val="clear" w:color="auto" w:fill="FFFFFF"/>
        </w:rPr>
        <w:t> («Зайчонок и рябина»; неизвестный переводчик).</w:t>
      </w:r>
    </w:p>
    <w:p w14:paraId="333EF3DA" w14:textId="77777777" w:rsidR="00606DBD" w:rsidRPr="001219E6" w:rsidRDefault="001219E6">
      <w:pPr>
        <w:pStyle w:val="a6"/>
        <w:spacing w:beforeAutospacing="0" w:afterAutospacing="0"/>
        <w:rPr>
          <w:lang w:val="ru-RU"/>
        </w:rPr>
      </w:pP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«Жаныуарла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дуниясы»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(«В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мире животных»)</w:t>
      </w:r>
    </w:p>
    <w:p w14:paraId="2DD60CFD" w14:textId="77777777" w:rsidR="00606DBD" w:rsidRPr="001219E6" w:rsidRDefault="001219E6">
      <w:pPr>
        <w:pStyle w:val="a6"/>
        <w:spacing w:beforeAutospacing="0" w:afterAutospacing="0" w:line="180" w:lineRule="atLeast"/>
        <w:rPr>
          <w:lang w:val="ru-RU"/>
        </w:rPr>
      </w:pPr>
      <w:r w:rsidRPr="001219E6">
        <w:rPr>
          <w:rFonts w:eastAsia="Helvetica Neue"/>
          <w:color w:val="333333"/>
          <w:shd w:val="clear" w:color="auto" w:fill="FFFFFF"/>
          <w:lang w:val="ru-RU"/>
        </w:rPr>
        <w:t>Бегиев А. Рассказ «Адамлача сагъыш этген жаныуарла» («Животные,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думающие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как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люди»),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«Даулаш»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(«Спор»).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Балкарские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народные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сказки:</w:t>
      </w:r>
    </w:p>
    <w:p w14:paraId="0E1E9ACC" w14:textId="77777777" w:rsidR="00606DBD" w:rsidRPr="001219E6" w:rsidRDefault="001219E6">
      <w:pPr>
        <w:pStyle w:val="a6"/>
        <w:spacing w:beforeAutospacing="0" w:afterAutospacing="0" w:line="180" w:lineRule="atLeast"/>
        <w:rPr>
          <w:lang w:val="ru-RU"/>
        </w:rPr>
      </w:pPr>
      <w:r w:rsidRPr="001219E6">
        <w:rPr>
          <w:rFonts w:eastAsia="Helvetica Neue"/>
          <w:color w:val="333333"/>
          <w:shd w:val="clear" w:color="auto" w:fill="FFFFFF"/>
          <w:lang w:val="ru-RU"/>
        </w:rPr>
        <w:t>«Къаз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бла Зурнук»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(«Гусь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Журавль»),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«Чаука бла къойчу»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(«Грач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чабан»),</w:t>
      </w:r>
    </w:p>
    <w:p w14:paraId="12249D32" w14:textId="77777777" w:rsidR="00606DBD" w:rsidRPr="001219E6" w:rsidRDefault="001219E6">
      <w:pPr>
        <w:pStyle w:val="a6"/>
        <w:spacing w:beforeAutospacing="0" w:afterAutospacing="0" w:line="180" w:lineRule="atLeast"/>
        <w:rPr>
          <w:lang w:val="ru-RU"/>
        </w:rPr>
      </w:pPr>
      <w:r w:rsidRPr="001219E6">
        <w:rPr>
          <w:rFonts w:eastAsia="Helvetica Neue"/>
          <w:color w:val="333333"/>
          <w:shd w:val="clear" w:color="auto" w:fill="FFFFFF"/>
          <w:lang w:val="ru-RU"/>
        </w:rPr>
        <w:lastRenderedPageBreak/>
        <w:t>«Бёрю бла байтал» («Волк и кобыла»), «Бёрю бла агъач къакъгъыч» («Волк и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 xml:space="preserve">дятел»). </w:t>
      </w:r>
      <w:r>
        <w:rPr>
          <w:rFonts w:eastAsia="Helvetica Neue"/>
          <w:color w:val="333333"/>
          <w:shd w:val="clear" w:color="auto" w:fill="FFFFFF"/>
        </w:rPr>
        <w:t xml:space="preserve">Толстой Л. «Ётюрюкчю» («Лжец»; перевод Борчаева А. И.). 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Бегиев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А.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Сказки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«Тюе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бла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Тюлкюню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жомагъы»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(«Сказка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про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Верблюда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Лису»),</w:t>
      </w:r>
    </w:p>
    <w:p w14:paraId="716DB587" w14:textId="77777777" w:rsidR="00606DBD" w:rsidRPr="001219E6" w:rsidRDefault="001219E6">
      <w:pPr>
        <w:pStyle w:val="a6"/>
        <w:spacing w:beforeAutospacing="0" w:afterAutospacing="0" w:line="180" w:lineRule="atLeast"/>
        <w:rPr>
          <w:lang w:val="ru-RU"/>
        </w:rPr>
      </w:pPr>
      <w:r w:rsidRPr="001219E6">
        <w:rPr>
          <w:rFonts w:eastAsia="Helvetica Neue"/>
          <w:color w:val="333333"/>
          <w:shd w:val="clear" w:color="auto" w:fill="FFFFFF"/>
          <w:lang w:val="ru-RU"/>
        </w:rPr>
        <w:t>«Бёрю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бла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къойчу»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(«Волк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чабан»).</w:t>
      </w:r>
    </w:p>
    <w:p w14:paraId="6C2403DE" w14:textId="77777777" w:rsidR="00606DBD" w:rsidRPr="001219E6" w:rsidRDefault="001219E6">
      <w:pPr>
        <w:pStyle w:val="a6"/>
        <w:spacing w:beforeAutospacing="0" w:afterAutospacing="0"/>
        <w:rPr>
          <w:lang w:val="ru-RU"/>
        </w:rPr>
      </w:pP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«Тау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адет»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(«Горский обычай»)</w:t>
      </w:r>
    </w:p>
    <w:p w14:paraId="73CA3BD9" w14:textId="77777777" w:rsidR="00606DBD" w:rsidRPr="001219E6" w:rsidRDefault="001219E6">
      <w:pPr>
        <w:pStyle w:val="a6"/>
        <w:spacing w:beforeAutospacing="0" w:afterAutospacing="0" w:line="180" w:lineRule="atLeast"/>
        <w:rPr>
          <w:lang w:val="ru-RU"/>
        </w:rPr>
      </w:pPr>
      <w:r w:rsidRPr="001219E6">
        <w:rPr>
          <w:rFonts w:eastAsia="Helvetica Neue"/>
          <w:color w:val="333333"/>
          <w:shd w:val="clear" w:color="auto" w:fill="FFFFFF"/>
          <w:lang w:val="ru-RU"/>
        </w:rPr>
        <w:t xml:space="preserve">Бегиев А. Рассказ «Тау адетни биринчи сёзю» </w:t>
      </w:r>
      <w:r>
        <w:rPr>
          <w:rFonts w:eastAsia="Helvetica Neue"/>
          <w:color w:val="333333"/>
          <w:shd w:val="clear" w:color="auto" w:fill="FFFFFF"/>
        </w:rPr>
        <w:t>(«Первое слово горского обычая»).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Алтуев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Т.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«Анам»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(«Мама»),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легенда</w:t>
      </w:r>
    </w:p>
    <w:p w14:paraId="1AC864A8" w14:textId="77777777" w:rsidR="00606DBD" w:rsidRPr="001219E6" w:rsidRDefault="001219E6">
      <w:pPr>
        <w:pStyle w:val="a6"/>
        <w:spacing w:beforeAutospacing="0" w:afterAutospacing="0" w:line="180" w:lineRule="atLeast"/>
        <w:rPr>
          <w:lang w:val="ru-RU"/>
        </w:rPr>
      </w:pPr>
      <w:r w:rsidRPr="001219E6">
        <w:rPr>
          <w:rFonts w:eastAsia="Helvetica Neue"/>
          <w:color w:val="333333"/>
          <w:shd w:val="clear" w:color="auto" w:fill="FFFFFF"/>
          <w:lang w:val="ru-RU"/>
        </w:rPr>
        <w:t>«Къарындашны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къачын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кёрмек»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(«Почитание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брата»),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рассказ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«Тау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Адет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юйретеди» («Горский обычай так учит»). Кулиев К. Стихотворение «Салам,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эрттенлик!»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(«Привет,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утро!»).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Кулиев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Х-М.</w:t>
      </w:r>
      <w:r>
        <w:rPr>
          <w:rFonts w:eastAsia="Helvetica Neue"/>
          <w:color w:val="333333"/>
          <w:shd w:val="clear" w:color="auto" w:fill="FFFFFF"/>
        </w:rPr>
        <w:t> Стихотворение «Бол!»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(«Будь!»).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Мизиев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И.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Рассказ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«Кюч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–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бирликдеди»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(«Сила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в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единстве»).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Чимаев В. Рассказы «Тау Адетде ёсген жашчыкъ» («Мальчик, воспитанный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по обычаю горцев»), «Адепли сабийле» (Воспитанные дети»). Каппушев Ш.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Рассказ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«Адеплик жорукълары»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(«Правила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поведения»).</w:t>
      </w:r>
    </w:p>
    <w:p w14:paraId="6DB4F863" w14:textId="77777777" w:rsidR="00606DBD" w:rsidRPr="001219E6" w:rsidRDefault="001219E6">
      <w:pPr>
        <w:pStyle w:val="a6"/>
        <w:spacing w:beforeAutospacing="0" w:afterAutospacing="0"/>
        <w:rPr>
          <w:lang w:val="ru-RU"/>
        </w:rPr>
      </w:pP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«Таула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бла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таулула» («Горы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балкарцы»)</w:t>
      </w:r>
    </w:p>
    <w:p w14:paraId="57394FA8" w14:textId="77777777" w:rsidR="00606DBD" w:rsidRPr="001219E6" w:rsidRDefault="001219E6">
      <w:pPr>
        <w:pStyle w:val="a6"/>
        <w:spacing w:beforeAutospacing="0" w:afterAutospacing="0" w:line="180" w:lineRule="atLeast"/>
        <w:rPr>
          <w:lang w:val="ru-RU"/>
        </w:rPr>
      </w:pPr>
      <w:r w:rsidRPr="001219E6">
        <w:rPr>
          <w:rFonts w:eastAsia="Helvetica Neue"/>
          <w:color w:val="333333"/>
          <w:shd w:val="clear" w:color="auto" w:fill="FFFFFF"/>
          <w:lang w:val="ru-RU"/>
        </w:rPr>
        <w:t>Кудаев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М.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«Жамычы»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(«Бурка»),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рассказ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«Къыл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къобузчу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Абайланы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Солтан-Бек»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(«Скрипач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Абаев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Солтан-Бек»).</w:t>
      </w:r>
      <w:r>
        <w:rPr>
          <w:rFonts w:eastAsia="Helvetica Neue"/>
          <w:color w:val="333333"/>
          <w:shd w:val="clear" w:color="auto" w:fill="FFFFFF"/>
        </w:rPr>
        <w:t> Шахмурзаев С. Стихотворение «Малкъар таула» («Горы Балкарии»). Бегиев А. Рассказы: «Нарт Ёрюзмек, Энейланы Тимур, Юрий Гагарин» («Нарт Ёрюзмек, Энеев Тимур, Юрий Гагарин», «Таулу таусуз болалмайды» («Горец не может жить без гор»), «Таулу атын айтдыргъан жашчыкъ» («Мальчик, прославивший балкарцев»), «Эсинге ал</w:t>
      </w:r>
      <w:proofErr w:type="gramStart"/>
      <w:r>
        <w:rPr>
          <w:rFonts w:eastAsia="Helvetica Neue"/>
          <w:color w:val="333333"/>
          <w:shd w:val="clear" w:color="auto" w:fill="FFFFFF"/>
        </w:rPr>
        <w:t>!»</w:t>
      </w:r>
      <w:proofErr w:type="gramEnd"/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(«Обрати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внимание!»).</w:t>
      </w:r>
    </w:p>
    <w:p w14:paraId="259B8E9A" w14:textId="77777777" w:rsidR="00606DBD" w:rsidRPr="001219E6" w:rsidRDefault="00606DBD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</w:p>
    <w:p w14:paraId="2BBB138A" w14:textId="77777777" w:rsidR="00606DBD" w:rsidRPr="001219E6" w:rsidRDefault="00606DBD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</w:p>
    <w:p w14:paraId="17C4DC65" w14:textId="77777777" w:rsidR="00606DBD" w:rsidRPr="001219E6" w:rsidRDefault="001219E6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  <w:r w:rsidRPr="001219E6">
        <w:rPr>
          <w:rFonts w:eastAsia="Helvetica Neue"/>
          <w:color w:val="333333"/>
          <w:sz w:val="28"/>
          <w:szCs w:val="28"/>
          <w:shd w:val="clear" w:color="auto" w:fill="FFFFFF"/>
          <w:lang w:val="ru-RU"/>
        </w:rPr>
        <w:t>3 КЛАСС</w:t>
      </w:r>
    </w:p>
    <w:p w14:paraId="00ACE6F4" w14:textId="77777777" w:rsidR="00606DBD" w:rsidRPr="001219E6" w:rsidRDefault="001219E6">
      <w:pPr>
        <w:pStyle w:val="a6"/>
        <w:spacing w:beforeAutospacing="0" w:afterAutospacing="0"/>
        <w:jc w:val="center"/>
        <w:rPr>
          <w:lang w:val="ru-RU"/>
        </w:rPr>
      </w:pP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Халкъны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кёлден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чыгьармачылыгьы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(Устное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народное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творчество)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Жомакьла бла ойберле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(Сказки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притчи)</w:t>
      </w:r>
    </w:p>
    <w:p w14:paraId="509A227E" w14:textId="77777777" w:rsidR="00606DBD" w:rsidRPr="001219E6" w:rsidRDefault="001219E6">
      <w:pPr>
        <w:pStyle w:val="a6"/>
        <w:spacing w:beforeAutospacing="0" w:afterAutospacing="0" w:line="180" w:lineRule="atLeast"/>
        <w:rPr>
          <w:lang w:val="ru-RU"/>
        </w:rPr>
      </w:pPr>
      <w:r w:rsidRPr="001219E6">
        <w:rPr>
          <w:rFonts w:eastAsia="Helvetica Neue"/>
          <w:color w:val="333333"/>
          <w:shd w:val="clear" w:color="auto" w:fill="FFFFFF"/>
          <w:lang w:val="ru-RU"/>
        </w:rPr>
        <w:t>Сказки и притчи: «Намыс» («Воспитанность»), «Суу бла От» («Вода и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Огонь»), «Жубуран бла Жилян» («Суслик и Мышка»), «Аслан бла Чычхан»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(«Лев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Мышка»),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«Акъыллы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къызчыкъ»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(«Умная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девочка»),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«Ана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къыйыны» («Заботы матери»). Из нартского эпоса: Нарт таурухла (Нартские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сказания), «Минги тау» («Эльбрус»), «Сосурукъ от келтиргенди» («Сосурук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добыл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огонь»).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Колыбельные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песни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(Бёлляула):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«Бёлляу»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(«Колыбельная»),</w:t>
      </w:r>
    </w:p>
    <w:p w14:paraId="6E33C44F" w14:textId="77777777" w:rsidR="00606DBD" w:rsidRPr="001219E6" w:rsidRDefault="001219E6">
      <w:pPr>
        <w:pStyle w:val="a6"/>
        <w:spacing w:beforeAutospacing="0" w:afterAutospacing="0" w:line="180" w:lineRule="atLeast"/>
        <w:rPr>
          <w:lang w:val="ru-RU"/>
        </w:rPr>
      </w:pPr>
      <w:r w:rsidRPr="001219E6">
        <w:rPr>
          <w:rFonts w:eastAsia="Helvetica Neue"/>
          <w:color w:val="333333"/>
          <w:shd w:val="clear" w:color="auto" w:fill="FFFFFF"/>
          <w:lang w:val="ru-RU"/>
        </w:rPr>
        <w:t>«Бёлляу,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бёлляу,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бёлейим»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(«Колыбельная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песня»).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Скороговорки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(Тилбургъучла).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Нарт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сёзле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(Пословицы).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Загадки (Элберле).</w:t>
      </w:r>
    </w:p>
    <w:p w14:paraId="21B5B7F0" w14:textId="77777777" w:rsidR="00606DBD" w:rsidRPr="001219E6" w:rsidRDefault="001219E6">
      <w:pPr>
        <w:pStyle w:val="a6"/>
        <w:spacing w:beforeAutospacing="0" w:afterAutospacing="0"/>
        <w:rPr>
          <w:lang w:val="ru-RU"/>
        </w:rPr>
      </w:pP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Адабият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жомакъла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(Литературные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сказки)</w:t>
      </w:r>
    </w:p>
    <w:p w14:paraId="6AF8A5BA" w14:textId="77777777" w:rsidR="00606DBD" w:rsidRPr="001219E6" w:rsidRDefault="001219E6">
      <w:pPr>
        <w:pStyle w:val="a6"/>
        <w:spacing w:beforeAutospacing="0" w:afterAutospacing="0" w:line="180" w:lineRule="atLeast"/>
        <w:rPr>
          <w:lang w:val="ru-RU"/>
        </w:rPr>
      </w:pPr>
      <w:r w:rsidRPr="001219E6">
        <w:rPr>
          <w:rFonts w:eastAsia="Helvetica Neue"/>
          <w:color w:val="333333"/>
          <w:shd w:val="clear" w:color="auto" w:fill="FFFFFF"/>
          <w:lang w:val="ru-RU"/>
        </w:rPr>
        <w:t>Зумакулова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Т.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Сказка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«Мараучу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айтхан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жомакъ»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(«Сказка,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рассказанная охотником»). Токумаев Ж. Сказка «Батыр» хораз («Отважный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петух»).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Ёлмезов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М.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Сказка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«Ишлерге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сюйген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Гутчачыкъ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бла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ойнаргъа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сюйген Кишиучукъ» («Щенок, который хотел работать, и Котёнок, который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любил играть»).</w:t>
      </w:r>
    </w:p>
    <w:p w14:paraId="05AFEDAD" w14:textId="77777777" w:rsidR="00606DBD" w:rsidRPr="001219E6" w:rsidRDefault="001219E6">
      <w:pPr>
        <w:pStyle w:val="a6"/>
        <w:spacing w:beforeAutospacing="0" w:afterAutospacing="0"/>
        <w:rPr>
          <w:lang w:val="ru-RU"/>
        </w:rPr>
      </w:pP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«Таулу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тилим, ана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тилим!»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(«Балкарский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язык, язык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матери!»)</w:t>
      </w:r>
    </w:p>
    <w:p w14:paraId="4D3AA51E" w14:textId="77777777" w:rsidR="00606DBD" w:rsidRPr="001219E6" w:rsidRDefault="001219E6">
      <w:pPr>
        <w:pStyle w:val="a6"/>
        <w:spacing w:beforeAutospacing="0" w:afterAutospacing="0" w:line="180" w:lineRule="atLeast"/>
        <w:rPr>
          <w:lang w:val="ru-RU"/>
        </w:rPr>
      </w:pPr>
      <w:r w:rsidRPr="001219E6">
        <w:rPr>
          <w:rFonts w:eastAsia="Helvetica Neue"/>
          <w:color w:val="333333"/>
          <w:shd w:val="clear" w:color="auto" w:fill="FFFFFF"/>
          <w:lang w:val="ru-RU"/>
        </w:rPr>
        <w:t>Кулиев К. Стихотворения «Къайсы къолладыла бек огъурлу?» («Чьи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руки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самые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добрые?»),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«…Таулу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тилим,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ана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тилим,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татлы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тилим…»</w:t>
      </w:r>
      <w:r>
        <w:rPr>
          <w:rFonts w:eastAsia="Helvetica Neue"/>
          <w:color w:val="333333"/>
          <w:shd w:val="clear" w:color="auto" w:fill="FFFFFF"/>
        </w:rPr>
        <w:t> («</w:t>
      </w:r>
      <w:proofErr w:type="gramStart"/>
      <w:r>
        <w:rPr>
          <w:rFonts w:eastAsia="Helvetica Neue"/>
          <w:color w:val="333333"/>
          <w:shd w:val="clear" w:color="auto" w:fill="FFFFFF"/>
        </w:rPr>
        <w:t>Балкарский,   </w:t>
      </w:r>
      <w:proofErr w:type="gramEnd"/>
      <w:r>
        <w:rPr>
          <w:rFonts w:eastAsia="Helvetica Neue"/>
          <w:color w:val="333333"/>
          <w:shd w:val="clear" w:color="auto" w:fill="FFFFFF"/>
        </w:rPr>
        <w:t>родной,   любимый   язык»).  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 xml:space="preserve">Созайланы </w:t>
      </w:r>
      <w:r>
        <w:rPr>
          <w:rFonts w:eastAsia="Helvetica Neue"/>
          <w:color w:val="333333"/>
          <w:shd w:val="clear" w:color="auto" w:fill="FFFFFF"/>
        </w:rPr>
        <w:t> 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 xml:space="preserve">А. </w:t>
      </w:r>
      <w:r>
        <w:rPr>
          <w:rFonts w:eastAsia="Helvetica Neue"/>
          <w:color w:val="333333"/>
          <w:shd w:val="clear" w:color="auto" w:fill="FFFFFF"/>
        </w:rPr>
        <w:t> 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</w:p>
    <w:p w14:paraId="0F6CAFCB" w14:textId="77777777" w:rsidR="00606DBD" w:rsidRPr="001219E6" w:rsidRDefault="001219E6">
      <w:pPr>
        <w:pStyle w:val="a6"/>
        <w:spacing w:beforeAutospacing="0" w:afterAutospacing="0" w:line="180" w:lineRule="atLeast"/>
        <w:rPr>
          <w:lang w:val="ru-RU"/>
        </w:rPr>
      </w:pPr>
      <w:r w:rsidRPr="001219E6">
        <w:rPr>
          <w:rFonts w:eastAsia="Helvetica Neue"/>
          <w:color w:val="333333"/>
          <w:shd w:val="clear" w:color="auto" w:fill="FFFFFF"/>
          <w:lang w:val="ru-RU"/>
        </w:rPr>
        <w:t>«Анама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къор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болайым»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(«Быть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достойным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матери»).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Гуртуев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Б.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«Ана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тилим»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(«Родной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язык»).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Беппаев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М.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</w:p>
    <w:p w14:paraId="2C3D5488" w14:textId="77777777" w:rsidR="00606DBD" w:rsidRPr="001219E6" w:rsidRDefault="001219E6">
      <w:pPr>
        <w:pStyle w:val="a6"/>
        <w:spacing w:beforeAutospacing="0" w:afterAutospacing="0" w:line="180" w:lineRule="atLeast"/>
        <w:rPr>
          <w:lang w:val="ru-RU"/>
        </w:rPr>
      </w:pPr>
      <w:r w:rsidRPr="001219E6">
        <w:rPr>
          <w:rFonts w:eastAsia="Helvetica Neue"/>
          <w:color w:val="333333"/>
          <w:shd w:val="clear" w:color="auto" w:fill="FFFFFF"/>
          <w:lang w:val="ru-RU"/>
        </w:rPr>
        <w:t>«Тау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жырчыкъ»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(«Горная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песенка»).</w:t>
      </w:r>
    </w:p>
    <w:p w14:paraId="701ABF06" w14:textId="77777777" w:rsidR="00606DBD" w:rsidRPr="001219E6" w:rsidRDefault="001219E6">
      <w:pPr>
        <w:pStyle w:val="a6"/>
        <w:spacing w:beforeAutospacing="0" w:afterAutospacing="0"/>
        <w:rPr>
          <w:lang w:val="ru-RU"/>
        </w:rPr>
      </w:pP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Адет,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адеп,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къылыкъ,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намыс</w:t>
      </w:r>
    </w:p>
    <w:p w14:paraId="163576D9" w14:textId="77777777" w:rsidR="00606DBD" w:rsidRPr="001219E6" w:rsidRDefault="001219E6">
      <w:pPr>
        <w:pStyle w:val="a6"/>
        <w:spacing w:beforeAutospacing="0" w:afterAutospacing="0"/>
        <w:jc w:val="center"/>
        <w:rPr>
          <w:lang w:val="ru-RU"/>
        </w:rPr>
      </w:pP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lastRenderedPageBreak/>
        <w:t>(Обычай,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поведение,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нравственность,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1219E6">
        <w:rPr>
          <w:rStyle w:val="a5"/>
          <w:rFonts w:eastAsia="Helvetica Neue"/>
          <w:color w:val="333333"/>
          <w:shd w:val="clear" w:color="auto" w:fill="FFFFFF"/>
          <w:lang w:val="ru-RU"/>
        </w:rPr>
        <w:t>воспитание)</w:t>
      </w:r>
    </w:p>
    <w:p w14:paraId="2329C59F" w14:textId="77777777" w:rsidR="00606DBD" w:rsidRPr="00F01747" w:rsidRDefault="001219E6">
      <w:pPr>
        <w:pStyle w:val="a6"/>
        <w:spacing w:beforeAutospacing="0" w:afterAutospacing="0" w:line="180" w:lineRule="atLeast"/>
        <w:rPr>
          <w:lang w:val="ru-RU"/>
        </w:rPr>
      </w:pPr>
      <w:r w:rsidRPr="001219E6">
        <w:rPr>
          <w:rFonts w:eastAsia="Helvetica Neue"/>
          <w:color w:val="333333"/>
          <w:shd w:val="clear" w:color="auto" w:fill="FFFFFF"/>
          <w:lang w:val="ru-RU"/>
        </w:rPr>
        <w:t>Мечиев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К.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«Ишлеген»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(«Труженику»).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Кулиев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К.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Стихотворение «Къалай насыпды ишлеген!» («Какое счастье трудиться!»).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Занкишиев Ж. Рассказ «Тас болгъан намыс» («Утерянная честь»). Отаров К.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«Атасы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бла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жашы»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(«Отец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сын»).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Зумакулова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Т.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«Билалсанг,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ариу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бала»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(«Если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поймёшь,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молодец»).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Зумакулова Т. Стихотворение «Таулу адетле» («Горские обычаи»). Теппеев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>А. Рассказ «Ким чапды? Ким тапды? Ким жыгъылды?» («Кто побежал? Кто</w:t>
      </w:r>
      <w:r>
        <w:rPr>
          <w:rFonts w:eastAsia="Helvetica Neue"/>
          <w:color w:val="333333"/>
          <w:shd w:val="clear" w:color="auto" w:fill="FFFFFF"/>
        </w:rPr>
        <w:t> </w:t>
      </w:r>
      <w:r w:rsidRPr="001219E6">
        <w:rPr>
          <w:rFonts w:eastAsia="Helvetica Neue"/>
          <w:color w:val="333333"/>
          <w:shd w:val="clear" w:color="auto" w:fill="FFFFFF"/>
          <w:lang w:val="ru-RU"/>
        </w:rPr>
        <w:t xml:space="preserve">нашёл? Кто упал?»). 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Жулабов Ю. Рассказ «Ынна» («Бабушка»). Ахматова С.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«Эртте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турсанг»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(«Когда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рано встаёшь»).</w:t>
      </w:r>
    </w:p>
    <w:p w14:paraId="2F9B566B" w14:textId="77777777" w:rsidR="00606DBD" w:rsidRPr="00F01747" w:rsidRDefault="001219E6">
      <w:pPr>
        <w:pStyle w:val="a6"/>
        <w:spacing w:beforeAutospacing="0" w:afterAutospacing="0"/>
        <w:rPr>
          <w:lang w:val="ru-RU"/>
        </w:rPr>
      </w:pPr>
      <w:r w:rsidRPr="00F01747">
        <w:rPr>
          <w:rStyle w:val="a5"/>
          <w:rFonts w:eastAsia="Helvetica Neue"/>
          <w:color w:val="333333"/>
          <w:shd w:val="clear" w:color="auto" w:fill="FFFFFF"/>
          <w:lang w:val="ru-RU"/>
        </w:rPr>
        <w:t>«Адам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F01747">
        <w:rPr>
          <w:rStyle w:val="a5"/>
          <w:rFonts w:eastAsia="Helvetica Neue"/>
          <w:color w:val="333333"/>
          <w:shd w:val="clear" w:color="auto" w:fill="FFFFFF"/>
          <w:lang w:val="ru-RU"/>
        </w:rPr>
        <w:t>бла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F01747">
        <w:rPr>
          <w:rStyle w:val="a5"/>
          <w:rFonts w:eastAsia="Helvetica Neue"/>
          <w:color w:val="333333"/>
          <w:shd w:val="clear" w:color="auto" w:fill="FFFFFF"/>
          <w:lang w:val="ru-RU"/>
        </w:rPr>
        <w:t>табийгъат»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F01747">
        <w:rPr>
          <w:rStyle w:val="a5"/>
          <w:rFonts w:eastAsia="Helvetica Neue"/>
          <w:color w:val="333333"/>
          <w:shd w:val="clear" w:color="auto" w:fill="FFFFFF"/>
          <w:lang w:val="ru-RU"/>
        </w:rPr>
        <w:t>(«Человек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F01747">
        <w:rPr>
          <w:rStyle w:val="a5"/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F01747">
        <w:rPr>
          <w:rStyle w:val="a5"/>
          <w:rFonts w:eastAsia="Helvetica Neue"/>
          <w:color w:val="333333"/>
          <w:shd w:val="clear" w:color="auto" w:fill="FFFFFF"/>
          <w:lang w:val="ru-RU"/>
        </w:rPr>
        <w:t>природа»)</w:t>
      </w:r>
    </w:p>
    <w:p w14:paraId="10E319DE" w14:textId="77777777" w:rsidR="00606DBD" w:rsidRPr="00F01747" w:rsidRDefault="001219E6">
      <w:pPr>
        <w:pStyle w:val="a6"/>
        <w:spacing w:beforeAutospacing="0" w:afterAutospacing="0" w:line="180" w:lineRule="atLeast"/>
        <w:rPr>
          <w:lang w:val="ru-RU"/>
        </w:rPr>
      </w:pPr>
      <w:r w:rsidRPr="00F01747">
        <w:rPr>
          <w:rFonts w:eastAsia="Helvetica Neue"/>
          <w:color w:val="333333"/>
          <w:shd w:val="clear" w:color="auto" w:fill="FFFFFF"/>
          <w:lang w:val="ru-RU"/>
        </w:rPr>
        <w:t>Ахаева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Л.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Рассказ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«Табийгъат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бизни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юйюбюздю»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(«Природа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наш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дом»),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Мечиев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К.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Стихотворения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«Игилик»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(«Добро»),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«Суу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боюнунда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жангыз талчыкъгъа айтылгъан назму» («Стихи, сказанные одинокой иве у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горной реки»). Кулиев К. Стихотворение «Чегемде этилген тёрт жырчыкъ»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(«Четыре песенки, написанные в Чегеме»). Жулабов Ю. Сказка «Кёгюрчюн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бла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будай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бюртюкле»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(«Голубь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зёрна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пшеницы»).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Макитов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«Тейри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къылыч»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(«Радуга»).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Текуев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Ж.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Рассказ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«Ырхы»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(«Сель»).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Боташев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И.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«Ийсагъан»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(«Дай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Бог»).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Бабаев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Рассказ «Агъачда» («В лесу»). Каракетов Ю. Рассказ «Ууда» («На охоте»).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Маммеев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И.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«Къарылгъачла»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(«Ласточки»).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Мокаев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М.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«Жангы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къар»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(«Первый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снег»).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Зумакулова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Т.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«Къыш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чилледе»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(«Зимняя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стужа»).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Мусукаева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Рассказы</w:t>
      </w:r>
    </w:p>
    <w:p w14:paraId="0ED08AB2" w14:textId="77777777" w:rsidR="00606DBD" w:rsidRPr="00F01747" w:rsidRDefault="001219E6">
      <w:pPr>
        <w:pStyle w:val="a6"/>
        <w:spacing w:beforeAutospacing="0" w:afterAutospacing="0" w:line="180" w:lineRule="atLeast"/>
        <w:rPr>
          <w:lang w:val="ru-RU"/>
        </w:rPr>
      </w:pPr>
      <w:r w:rsidRPr="00F01747">
        <w:rPr>
          <w:rFonts w:eastAsia="Helvetica Neue"/>
          <w:color w:val="333333"/>
          <w:shd w:val="clear" w:color="auto" w:fill="FFFFFF"/>
          <w:lang w:val="ru-RU"/>
        </w:rPr>
        <w:t>«Къанатлыла»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(«Пернатые»),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«Жаз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башы»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(«Весна»).</w:t>
      </w:r>
    </w:p>
    <w:p w14:paraId="0A3521FA" w14:textId="77777777" w:rsidR="00606DBD" w:rsidRPr="00F01747" w:rsidRDefault="001219E6">
      <w:pPr>
        <w:pStyle w:val="a6"/>
        <w:spacing w:beforeAutospacing="0" w:afterAutospacing="0"/>
        <w:rPr>
          <w:lang w:val="ru-RU"/>
        </w:rPr>
      </w:pPr>
      <w:r w:rsidRPr="00F01747">
        <w:rPr>
          <w:rStyle w:val="a5"/>
          <w:rFonts w:eastAsia="Helvetica Neue"/>
          <w:color w:val="333333"/>
          <w:shd w:val="clear" w:color="auto" w:fill="FFFFFF"/>
          <w:lang w:val="ru-RU"/>
        </w:rPr>
        <w:t>«Ата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F01747">
        <w:rPr>
          <w:rStyle w:val="a5"/>
          <w:rFonts w:eastAsia="Helvetica Neue"/>
          <w:color w:val="333333"/>
          <w:shd w:val="clear" w:color="auto" w:fill="FFFFFF"/>
          <w:lang w:val="ru-RU"/>
        </w:rPr>
        <w:t>журтум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F01747">
        <w:rPr>
          <w:rStyle w:val="a5"/>
          <w:rFonts w:eastAsia="Helvetica Neue"/>
          <w:color w:val="333333"/>
          <w:shd w:val="clear" w:color="auto" w:fill="FFFFFF"/>
          <w:lang w:val="ru-RU"/>
        </w:rPr>
        <w:t>-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F01747">
        <w:rPr>
          <w:rStyle w:val="a5"/>
          <w:rFonts w:eastAsia="Helvetica Neue"/>
          <w:color w:val="333333"/>
          <w:shd w:val="clear" w:color="auto" w:fill="FFFFFF"/>
          <w:lang w:val="ru-RU"/>
        </w:rPr>
        <w:t>кёз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F01747">
        <w:rPr>
          <w:rStyle w:val="a5"/>
          <w:rFonts w:eastAsia="Helvetica Neue"/>
          <w:color w:val="333333"/>
          <w:shd w:val="clear" w:color="auto" w:fill="FFFFFF"/>
          <w:lang w:val="ru-RU"/>
        </w:rPr>
        <w:t>гинжим!»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F01747">
        <w:rPr>
          <w:rStyle w:val="a5"/>
          <w:rFonts w:eastAsia="Helvetica Neue"/>
          <w:color w:val="333333"/>
          <w:shd w:val="clear" w:color="auto" w:fill="FFFFFF"/>
          <w:lang w:val="ru-RU"/>
        </w:rPr>
        <w:t>(«Моя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F01747">
        <w:rPr>
          <w:rStyle w:val="a5"/>
          <w:rFonts w:eastAsia="Helvetica Neue"/>
          <w:color w:val="333333"/>
          <w:shd w:val="clear" w:color="auto" w:fill="FFFFFF"/>
          <w:lang w:val="ru-RU"/>
        </w:rPr>
        <w:t>родина –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F01747">
        <w:rPr>
          <w:rStyle w:val="a5"/>
          <w:rFonts w:eastAsia="Helvetica Neue"/>
          <w:color w:val="333333"/>
          <w:shd w:val="clear" w:color="auto" w:fill="FFFFFF"/>
          <w:lang w:val="ru-RU"/>
        </w:rPr>
        <w:t>зеница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F01747">
        <w:rPr>
          <w:rStyle w:val="a5"/>
          <w:rFonts w:eastAsia="Helvetica Neue"/>
          <w:color w:val="333333"/>
          <w:shd w:val="clear" w:color="auto" w:fill="FFFFFF"/>
          <w:lang w:val="ru-RU"/>
        </w:rPr>
        <w:t>ока!»)</w:t>
      </w:r>
    </w:p>
    <w:p w14:paraId="76F8DB1D" w14:textId="77777777" w:rsidR="00606DBD" w:rsidRPr="00F01747" w:rsidRDefault="001219E6">
      <w:pPr>
        <w:pStyle w:val="a6"/>
        <w:spacing w:beforeAutospacing="0" w:afterAutospacing="0" w:line="180" w:lineRule="atLeast"/>
        <w:rPr>
          <w:lang w:val="ru-RU"/>
        </w:rPr>
      </w:pPr>
      <w:r w:rsidRPr="00F01747">
        <w:rPr>
          <w:rFonts w:eastAsia="Helvetica Neue"/>
          <w:color w:val="333333"/>
          <w:shd w:val="clear" w:color="auto" w:fill="FFFFFF"/>
          <w:lang w:val="ru-RU"/>
        </w:rPr>
        <w:t>Ахаева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Л.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Рассказ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«Мени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Къабарты-Малкъарым» («Моя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Кабардино-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Балкария»).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Мизиев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И.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Рассказ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«Малкъар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ауузунда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къалала»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(«Башни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в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Черекском ущелье»). Семенов И. Стихотворение «Минги тау» («Эльбрус»).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Зумакулова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Т.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«Насып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тангла»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(«Счастливые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рассветы»).</w:t>
      </w:r>
    </w:p>
    <w:p w14:paraId="39DF0D4A" w14:textId="77777777" w:rsidR="00606DBD" w:rsidRPr="00F01747" w:rsidRDefault="001219E6">
      <w:pPr>
        <w:pStyle w:val="a6"/>
        <w:spacing w:beforeAutospacing="0" w:afterAutospacing="0"/>
        <w:rPr>
          <w:lang w:val="ru-RU"/>
        </w:rPr>
      </w:pPr>
      <w:r w:rsidRPr="00F01747">
        <w:rPr>
          <w:rStyle w:val="a5"/>
          <w:rFonts w:eastAsia="Helvetica Neue"/>
          <w:color w:val="333333"/>
          <w:shd w:val="clear" w:color="auto" w:fill="FFFFFF"/>
          <w:lang w:val="ru-RU"/>
        </w:rPr>
        <w:t>«Уллу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F01747">
        <w:rPr>
          <w:rStyle w:val="a5"/>
          <w:rFonts w:eastAsia="Helvetica Neue"/>
          <w:color w:val="333333"/>
          <w:shd w:val="clear" w:color="auto" w:fill="FFFFFF"/>
          <w:lang w:val="ru-RU"/>
        </w:rPr>
        <w:t>Ата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F01747">
        <w:rPr>
          <w:rStyle w:val="a5"/>
          <w:rFonts w:eastAsia="Helvetica Neue"/>
          <w:color w:val="333333"/>
          <w:shd w:val="clear" w:color="auto" w:fill="FFFFFF"/>
          <w:lang w:val="ru-RU"/>
        </w:rPr>
        <w:t>журт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F01747">
        <w:rPr>
          <w:rStyle w:val="a5"/>
          <w:rFonts w:eastAsia="Helvetica Neue"/>
          <w:color w:val="333333"/>
          <w:shd w:val="clear" w:color="auto" w:fill="FFFFFF"/>
          <w:lang w:val="ru-RU"/>
        </w:rPr>
        <w:t>уруш»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F01747">
        <w:rPr>
          <w:rStyle w:val="a5"/>
          <w:rFonts w:eastAsia="Helvetica Neue"/>
          <w:color w:val="333333"/>
          <w:shd w:val="clear" w:color="auto" w:fill="FFFFFF"/>
          <w:lang w:val="ru-RU"/>
        </w:rPr>
        <w:t>(«Великая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F01747">
        <w:rPr>
          <w:rStyle w:val="a5"/>
          <w:rFonts w:eastAsia="Helvetica Neue"/>
          <w:color w:val="333333"/>
          <w:shd w:val="clear" w:color="auto" w:fill="FFFFFF"/>
          <w:lang w:val="ru-RU"/>
        </w:rPr>
        <w:t>Отечественная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F01747">
        <w:rPr>
          <w:rStyle w:val="a5"/>
          <w:rFonts w:eastAsia="Helvetica Neue"/>
          <w:color w:val="333333"/>
          <w:shd w:val="clear" w:color="auto" w:fill="FFFFFF"/>
          <w:lang w:val="ru-RU"/>
        </w:rPr>
        <w:t>война»)</w:t>
      </w:r>
    </w:p>
    <w:p w14:paraId="10678AE6" w14:textId="77777777" w:rsidR="00606DBD" w:rsidRPr="00F01747" w:rsidRDefault="001219E6">
      <w:pPr>
        <w:pStyle w:val="a6"/>
        <w:spacing w:beforeAutospacing="0" w:afterAutospacing="0" w:line="180" w:lineRule="atLeast"/>
        <w:rPr>
          <w:lang w:val="ru-RU"/>
        </w:rPr>
      </w:pPr>
      <w:r w:rsidRPr="00F01747">
        <w:rPr>
          <w:rFonts w:eastAsia="Helvetica Neue"/>
          <w:color w:val="333333"/>
          <w:shd w:val="clear" w:color="auto" w:fill="FFFFFF"/>
          <w:lang w:val="ru-RU"/>
        </w:rPr>
        <w:t>Кулиев К. Стихотворение «Къара мени кёзлерим</w:t>
      </w:r>
      <w:r>
        <w:rPr>
          <w:rFonts w:eastAsia="Helvetica Neue"/>
          <w:color w:val="333333"/>
          <w:shd w:val="clear" w:color="auto" w:fill="FFFFFF"/>
        </w:rPr>
        <w:t>e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 xml:space="preserve"> – алада» («Посмотри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в мои глаза»). Будаев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А.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«Хорлау» («Победа»). Отаров К.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«Урушну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бир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сураты»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(«Одна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из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зарисовок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войны»).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Нёгерова Л. Рассказ «Халкъыны ёхтемлиги» («Гордость народа»). Гуляев Б.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Рассказ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«Патрон»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(«Патрон»).</w:t>
      </w:r>
    </w:p>
    <w:p w14:paraId="3D2B8A18" w14:textId="77777777" w:rsidR="00606DBD" w:rsidRPr="00F01747" w:rsidRDefault="001219E6">
      <w:pPr>
        <w:pStyle w:val="a6"/>
        <w:spacing w:beforeAutospacing="0" w:afterAutospacing="0"/>
        <w:rPr>
          <w:lang w:val="ru-RU"/>
        </w:rPr>
      </w:pPr>
      <w:r w:rsidRPr="00F01747">
        <w:rPr>
          <w:rStyle w:val="a5"/>
          <w:rFonts w:eastAsia="Helvetica Neue"/>
          <w:color w:val="333333"/>
          <w:shd w:val="clear" w:color="auto" w:fill="FFFFFF"/>
          <w:lang w:val="ru-RU"/>
        </w:rPr>
        <w:t>«Мамырлыкъ, къууанч сизге, саула!»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F01747">
        <w:rPr>
          <w:rStyle w:val="a5"/>
          <w:rFonts w:eastAsia="Helvetica Neue"/>
          <w:color w:val="333333"/>
          <w:shd w:val="clear" w:color="auto" w:fill="FFFFFF"/>
          <w:lang w:val="ru-RU"/>
        </w:rPr>
        <w:t>(«Мир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F01747">
        <w:rPr>
          <w:rStyle w:val="a5"/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F01747">
        <w:rPr>
          <w:rStyle w:val="a5"/>
          <w:rFonts w:eastAsia="Helvetica Neue"/>
          <w:color w:val="333333"/>
          <w:shd w:val="clear" w:color="auto" w:fill="FFFFFF"/>
          <w:lang w:val="ru-RU"/>
        </w:rPr>
        <w:t>радость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F01747">
        <w:rPr>
          <w:rStyle w:val="a5"/>
          <w:rFonts w:eastAsia="Helvetica Neue"/>
          <w:color w:val="333333"/>
          <w:shd w:val="clear" w:color="auto" w:fill="FFFFFF"/>
          <w:lang w:val="ru-RU"/>
        </w:rPr>
        <w:t>вам,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F01747">
        <w:rPr>
          <w:rStyle w:val="a5"/>
          <w:rFonts w:eastAsia="Helvetica Neue"/>
          <w:color w:val="333333"/>
          <w:shd w:val="clear" w:color="auto" w:fill="FFFFFF"/>
          <w:lang w:val="ru-RU"/>
        </w:rPr>
        <w:t>живущие!»)</w:t>
      </w:r>
    </w:p>
    <w:p w14:paraId="6AC1A2DA" w14:textId="77777777" w:rsidR="00606DBD" w:rsidRPr="00F01747" w:rsidRDefault="001219E6">
      <w:pPr>
        <w:pStyle w:val="a6"/>
        <w:spacing w:beforeAutospacing="0" w:afterAutospacing="0" w:line="180" w:lineRule="atLeast"/>
        <w:rPr>
          <w:lang w:val="ru-RU"/>
        </w:rPr>
      </w:pPr>
      <w:r w:rsidRPr="00F01747">
        <w:rPr>
          <w:rFonts w:eastAsia="Helvetica Neue"/>
          <w:color w:val="333333"/>
          <w:shd w:val="clear" w:color="auto" w:fill="FFFFFF"/>
          <w:lang w:val="ru-RU"/>
        </w:rPr>
        <w:t>Кулиев К. Рассказ «Энтта терезенги жазгъа ач» («Открой окно весне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навстречу»).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Мокаев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М.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Рассказ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«Жырлайдыла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сабийле»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(«Поют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дети»).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Бегиев А. Рассказ «Май» («Май»). Созаев А. Рассказ «Аллах айтса!» («Даст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Бог!»).</w:t>
      </w:r>
    </w:p>
    <w:p w14:paraId="0E71FE29" w14:textId="77777777" w:rsidR="00606DBD" w:rsidRPr="00F01747" w:rsidRDefault="00606DBD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</w:p>
    <w:p w14:paraId="2A076027" w14:textId="77777777" w:rsidR="00606DBD" w:rsidRPr="00F01747" w:rsidRDefault="001219E6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  <w:r w:rsidRPr="00F01747">
        <w:rPr>
          <w:rFonts w:eastAsia="Helvetica Neue"/>
          <w:color w:val="333333"/>
          <w:sz w:val="28"/>
          <w:szCs w:val="28"/>
          <w:shd w:val="clear" w:color="auto" w:fill="FFFFFF"/>
          <w:lang w:val="ru-RU"/>
        </w:rPr>
        <w:t>4 КЛАСС</w:t>
      </w:r>
    </w:p>
    <w:p w14:paraId="5101BCBB" w14:textId="77777777" w:rsidR="00606DBD" w:rsidRPr="00F01747" w:rsidRDefault="001219E6">
      <w:pPr>
        <w:pStyle w:val="a6"/>
        <w:spacing w:beforeAutospacing="0" w:afterAutospacing="0"/>
        <w:jc w:val="center"/>
        <w:rPr>
          <w:lang w:val="ru-RU"/>
        </w:rPr>
      </w:pPr>
      <w:r w:rsidRPr="00F01747">
        <w:rPr>
          <w:rStyle w:val="a5"/>
          <w:rFonts w:eastAsia="Helvetica Neue"/>
          <w:color w:val="333333"/>
          <w:shd w:val="clear" w:color="auto" w:fill="FFFFFF"/>
          <w:lang w:val="ru-RU"/>
        </w:rPr>
        <w:t>Халкъны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F01747">
        <w:rPr>
          <w:rStyle w:val="a5"/>
          <w:rFonts w:eastAsia="Helvetica Neue"/>
          <w:color w:val="333333"/>
          <w:shd w:val="clear" w:color="auto" w:fill="FFFFFF"/>
          <w:lang w:val="ru-RU"/>
        </w:rPr>
        <w:t>кёлден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F01747">
        <w:rPr>
          <w:rStyle w:val="a5"/>
          <w:rFonts w:eastAsia="Helvetica Neue"/>
          <w:color w:val="333333"/>
          <w:shd w:val="clear" w:color="auto" w:fill="FFFFFF"/>
          <w:lang w:val="ru-RU"/>
        </w:rPr>
        <w:t>чыгъармачылыгъы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F01747">
        <w:rPr>
          <w:rStyle w:val="a5"/>
          <w:rFonts w:eastAsia="Helvetica Neue"/>
          <w:color w:val="333333"/>
          <w:shd w:val="clear" w:color="auto" w:fill="FFFFFF"/>
          <w:lang w:val="ru-RU"/>
        </w:rPr>
        <w:t>(Устное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F01747">
        <w:rPr>
          <w:rStyle w:val="a5"/>
          <w:rFonts w:eastAsia="Helvetica Neue"/>
          <w:color w:val="333333"/>
          <w:shd w:val="clear" w:color="auto" w:fill="FFFFFF"/>
          <w:lang w:val="ru-RU"/>
        </w:rPr>
        <w:t>народное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F01747">
        <w:rPr>
          <w:rStyle w:val="a5"/>
          <w:rFonts w:eastAsia="Helvetica Neue"/>
          <w:color w:val="333333"/>
          <w:shd w:val="clear" w:color="auto" w:fill="FFFFFF"/>
          <w:lang w:val="ru-RU"/>
        </w:rPr>
        <w:t>творчество)</w:t>
      </w:r>
    </w:p>
    <w:p w14:paraId="059CA495" w14:textId="77777777" w:rsidR="00606DBD" w:rsidRPr="00F01747" w:rsidRDefault="001219E6">
      <w:pPr>
        <w:pStyle w:val="a6"/>
        <w:spacing w:beforeAutospacing="0" w:afterAutospacing="0" w:line="180" w:lineRule="atLeast"/>
        <w:rPr>
          <w:lang w:val="ru-RU"/>
        </w:rPr>
      </w:pPr>
      <w:r w:rsidRPr="00F01747">
        <w:rPr>
          <w:rFonts w:eastAsia="Helvetica Neue"/>
          <w:color w:val="333333"/>
          <w:shd w:val="clear" w:color="auto" w:fill="FFFFFF"/>
          <w:lang w:val="ru-RU"/>
        </w:rPr>
        <w:t>Сказки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притчи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(Жомакъла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бла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ойберле):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«Жарлы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бла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жилян»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(«Бедный и змея»), «Тюз адам» («Правдивый человек»), «Жюз гаккы» («Сто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яиц»),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«Бирликде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–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тирлик»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(«В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единстве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–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сила»).</w:t>
      </w:r>
    </w:p>
    <w:p w14:paraId="4816DA48" w14:textId="77777777" w:rsidR="00606DBD" w:rsidRPr="00F01747" w:rsidRDefault="001219E6">
      <w:pPr>
        <w:pStyle w:val="a6"/>
        <w:spacing w:beforeAutospacing="0" w:afterAutospacing="0" w:line="180" w:lineRule="atLeast"/>
        <w:rPr>
          <w:lang w:val="ru-RU"/>
        </w:rPr>
      </w:pPr>
      <w:r w:rsidRPr="00F01747">
        <w:rPr>
          <w:rFonts w:eastAsia="Helvetica Neue"/>
          <w:color w:val="333333"/>
          <w:shd w:val="clear" w:color="auto" w:fill="FFFFFF"/>
          <w:lang w:val="ru-RU"/>
        </w:rPr>
        <w:t>Из нартского эпоса. Нарт таурухла (Нартские сказания): «Нарт темирчи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Дебетни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туугъаны»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(«Рождение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нартского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кузнеца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Дебет»),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«Ёрюзмекни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туугъаны»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(«Рождение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Ёрюзмек»),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«Къарашауайны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къара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суу»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(«Родник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Карашауая»).</w:t>
      </w:r>
    </w:p>
    <w:p w14:paraId="274FC336" w14:textId="77777777" w:rsidR="00606DBD" w:rsidRPr="00F01747" w:rsidRDefault="001219E6">
      <w:pPr>
        <w:pStyle w:val="a6"/>
        <w:spacing w:beforeAutospacing="0" w:afterAutospacing="0" w:line="180" w:lineRule="atLeast"/>
        <w:rPr>
          <w:lang w:val="ru-RU"/>
        </w:rPr>
      </w:pPr>
      <w:r w:rsidRPr="00F01747">
        <w:rPr>
          <w:rFonts w:eastAsia="Helvetica Neue"/>
          <w:color w:val="333333"/>
          <w:shd w:val="clear" w:color="auto" w:fill="FFFFFF"/>
          <w:lang w:val="ru-RU"/>
        </w:rPr>
        <w:lastRenderedPageBreak/>
        <w:t>Колыбельные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песни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(Бёлляула):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«Бёлляу,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бёлляу,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бёлейим»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(«Колыбельная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песня»).</w:t>
      </w:r>
    </w:p>
    <w:p w14:paraId="79E316DD" w14:textId="77777777" w:rsidR="00606DBD" w:rsidRPr="00F01747" w:rsidRDefault="001219E6">
      <w:pPr>
        <w:pStyle w:val="a6"/>
        <w:spacing w:beforeAutospacing="0" w:afterAutospacing="0" w:line="180" w:lineRule="atLeast"/>
        <w:rPr>
          <w:lang w:val="ru-RU"/>
        </w:rPr>
      </w:pPr>
      <w:r w:rsidRPr="00F01747">
        <w:rPr>
          <w:rFonts w:eastAsia="Helvetica Neue"/>
          <w:color w:val="333333"/>
          <w:shd w:val="clear" w:color="auto" w:fill="FFFFFF"/>
          <w:lang w:val="ru-RU"/>
        </w:rPr>
        <w:t>Скороговорки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(Тилбургьучла),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пословицы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(нарт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сёзле),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загадки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(элберле).</w:t>
      </w:r>
    </w:p>
    <w:p w14:paraId="52630CB4" w14:textId="77777777" w:rsidR="00606DBD" w:rsidRPr="00F01747" w:rsidRDefault="001219E6">
      <w:pPr>
        <w:pStyle w:val="a6"/>
        <w:spacing w:beforeAutospacing="0" w:afterAutospacing="0"/>
        <w:rPr>
          <w:lang w:val="ru-RU"/>
        </w:rPr>
      </w:pPr>
      <w:r w:rsidRPr="00F01747">
        <w:rPr>
          <w:rStyle w:val="a5"/>
          <w:rFonts w:eastAsia="Helvetica Neue"/>
          <w:color w:val="333333"/>
          <w:shd w:val="clear" w:color="auto" w:fill="FFFFFF"/>
          <w:lang w:val="ru-RU"/>
        </w:rPr>
        <w:t>Адабият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F01747">
        <w:rPr>
          <w:rStyle w:val="a5"/>
          <w:rFonts w:eastAsia="Helvetica Neue"/>
          <w:color w:val="333333"/>
          <w:shd w:val="clear" w:color="auto" w:fill="FFFFFF"/>
          <w:lang w:val="ru-RU"/>
        </w:rPr>
        <w:t>жомакъла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F01747">
        <w:rPr>
          <w:rStyle w:val="a5"/>
          <w:rFonts w:eastAsia="Helvetica Neue"/>
          <w:color w:val="333333"/>
          <w:shd w:val="clear" w:color="auto" w:fill="FFFFFF"/>
          <w:lang w:val="ru-RU"/>
        </w:rPr>
        <w:t>(Литературные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F01747">
        <w:rPr>
          <w:rStyle w:val="a5"/>
          <w:rFonts w:eastAsia="Helvetica Neue"/>
          <w:color w:val="333333"/>
          <w:shd w:val="clear" w:color="auto" w:fill="FFFFFF"/>
          <w:lang w:val="ru-RU"/>
        </w:rPr>
        <w:t>сказки)</w:t>
      </w:r>
    </w:p>
    <w:p w14:paraId="653AA368" w14:textId="77777777" w:rsidR="00606DBD" w:rsidRPr="00F01747" w:rsidRDefault="001219E6">
      <w:pPr>
        <w:pStyle w:val="a6"/>
        <w:spacing w:beforeAutospacing="0" w:afterAutospacing="0" w:line="180" w:lineRule="atLeast"/>
        <w:rPr>
          <w:lang w:val="ru-RU"/>
        </w:rPr>
      </w:pPr>
      <w:r w:rsidRPr="00F01747">
        <w:rPr>
          <w:rFonts w:eastAsia="Helvetica Neue"/>
          <w:color w:val="333333"/>
          <w:shd w:val="clear" w:color="auto" w:fill="FFFFFF"/>
          <w:lang w:val="ru-RU"/>
        </w:rPr>
        <w:t>Кулиев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К.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«Жомакъ»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(«Сказка»),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Токумаев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Ж.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«Чингиз-Хан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бла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тюбешиу»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(«Встреча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Чингиз-Ханом»),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«Тенгизчи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Алдарбек»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(«Моряк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Алдарбек»).</w:t>
      </w:r>
    </w:p>
    <w:p w14:paraId="6E5D8CA1" w14:textId="77777777" w:rsidR="00606DBD" w:rsidRPr="00F01747" w:rsidRDefault="001219E6">
      <w:pPr>
        <w:pStyle w:val="a6"/>
        <w:spacing w:beforeAutospacing="0" w:afterAutospacing="0"/>
        <w:rPr>
          <w:lang w:val="ru-RU"/>
        </w:rPr>
      </w:pPr>
      <w:r w:rsidRPr="00F01747">
        <w:rPr>
          <w:rStyle w:val="a5"/>
          <w:rFonts w:eastAsia="Helvetica Neue"/>
          <w:color w:val="333333"/>
          <w:shd w:val="clear" w:color="auto" w:fill="FFFFFF"/>
          <w:lang w:val="ru-RU"/>
        </w:rPr>
        <w:t>Адет,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F01747">
        <w:rPr>
          <w:rStyle w:val="a5"/>
          <w:rFonts w:eastAsia="Helvetica Neue"/>
          <w:color w:val="333333"/>
          <w:shd w:val="clear" w:color="auto" w:fill="FFFFFF"/>
          <w:lang w:val="ru-RU"/>
        </w:rPr>
        <w:t>адеп,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F01747">
        <w:rPr>
          <w:rStyle w:val="a5"/>
          <w:rFonts w:eastAsia="Helvetica Neue"/>
          <w:color w:val="333333"/>
          <w:shd w:val="clear" w:color="auto" w:fill="FFFFFF"/>
          <w:lang w:val="ru-RU"/>
        </w:rPr>
        <w:t>къылыкъ,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F01747">
        <w:rPr>
          <w:rStyle w:val="a5"/>
          <w:rFonts w:eastAsia="Helvetica Neue"/>
          <w:color w:val="333333"/>
          <w:shd w:val="clear" w:color="auto" w:fill="FFFFFF"/>
          <w:lang w:val="ru-RU"/>
        </w:rPr>
        <w:t>намыс (Обычаи,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F01747">
        <w:rPr>
          <w:rStyle w:val="a5"/>
          <w:rFonts w:eastAsia="Helvetica Neue"/>
          <w:color w:val="333333"/>
          <w:shd w:val="clear" w:color="auto" w:fill="FFFFFF"/>
          <w:lang w:val="ru-RU"/>
        </w:rPr>
        <w:t>традиции)</w:t>
      </w:r>
    </w:p>
    <w:p w14:paraId="2291D13E" w14:textId="77777777" w:rsidR="00606DBD" w:rsidRPr="00F01747" w:rsidRDefault="001219E6">
      <w:pPr>
        <w:pStyle w:val="a6"/>
        <w:spacing w:beforeAutospacing="0" w:afterAutospacing="0" w:line="180" w:lineRule="atLeast"/>
        <w:rPr>
          <w:lang w:val="ru-RU"/>
        </w:rPr>
      </w:pPr>
      <w:r w:rsidRPr="00F01747">
        <w:rPr>
          <w:rFonts w:eastAsia="Helvetica Neue"/>
          <w:color w:val="333333"/>
          <w:shd w:val="clear" w:color="auto" w:fill="FFFFFF"/>
          <w:lang w:val="ru-RU"/>
        </w:rPr>
        <w:t>Мечиев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К.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Стихотворения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«Эл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адамы»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(«Сельчане»),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«Сабырлыкь»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(«Терпение»).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Семенов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И.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Стихотворения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«Тенгими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Кавказгъа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чакъыра»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(«Приглашение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друга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на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Кавказ»),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«Нек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жашайма?»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(«Почему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живу?»).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Зумакулова Т. Стихотворение «Таулу адетле» («Горские обычаи»). Бабаев И.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Стихотворение «Ассалам, Холам тары!» («Ассалам, Хуламское ущелье!»).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Уянов О. Стихотворение «Иги бла аман» («Хорошо и плохо»). Байзуллаев А.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Рассказ «Рифма оюн» («Игра в рифму»). Созаев А. Стихотворение «Таулу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хычин»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(«Балкарский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хычин»).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Мизиев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И.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Рассказ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«Жауурун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къалакъ»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(«Лопатка»).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Отаров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«Адамлыкъны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сакъла»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(«Сохрани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человеческое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достоинство»).</w:t>
      </w:r>
    </w:p>
    <w:p w14:paraId="5E4D954C" w14:textId="77777777" w:rsidR="00606DBD" w:rsidRPr="00F01747" w:rsidRDefault="001219E6">
      <w:pPr>
        <w:pStyle w:val="a6"/>
        <w:spacing w:beforeAutospacing="0" w:afterAutospacing="0"/>
        <w:rPr>
          <w:lang w:val="ru-RU"/>
        </w:rPr>
      </w:pPr>
      <w:r w:rsidRPr="00F01747">
        <w:rPr>
          <w:rStyle w:val="a5"/>
          <w:rFonts w:eastAsia="Helvetica Neue"/>
          <w:color w:val="333333"/>
          <w:shd w:val="clear" w:color="auto" w:fill="FFFFFF"/>
          <w:lang w:val="ru-RU"/>
        </w:rPr>
        <w:t>«Ата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F01747">
        <w:rPr>
          <w:rStyle w:val="a5"/>
          <w:rFonts w:eastAsia="Helvetica Neue"/>
          <w:color w:val="333333"/>
          <w:shd w:val="clear" w:color="auto" w:fill="FFFFFF"/>
          <w:lang w:val="ru-RU"/>
        </w:rPr>
        <w:t>журтум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F01747">
        <w:rPr>
          <w:rStyle w:val="a5"/>
          <w:rFonts w:eastAsia="Helvetica Neue"/>
          <w:color w:val="333333"/>
          <w:shd w:val="clear" w:color="auto" w:fill="FFFFFF"/>
          <w:lang w:val="ru-RU"/>
        </w:rPr>
        <w:t>–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F01747">
        <w:rPr>
          <w:rStyle w:val="a5"/>
          <w:rFonts w:eastAsia="Helvetica Neue"/>
          <w:color w:val="333333"/>
          <w:shd w:val="clear" w:color="auto" w:fill="FFFFFF"/>
          <w:lang w:val="ru-RU"/>
        </w:rPr>
        <w:t>кёз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F01747">
        <w:rPr>
          <w:rStyle w:val="a5"/>
          <w:rFonts w:eastAsia="Helvetica Neue"/>
          <w:color w:val="333333"/>
          <w:shd w:val="clear" w:color="auto" w:fill="FFFFFF"/>
          <w:lang w:val="ru-RU"/>
        </w:rPr>
        <w:t>гинжим!»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F01747">
        <w:rPr>
          <w:rStyle w:val="a5"/>
          <w:rFonts w:eastAsia="Helvetica Neue"/>
          <w:color w:val="333333"/>
          <w:shd w:val="clear" w:color="auto" w:fill="FFFFFF"/>
          <w:lang w:val="ru-RU"/>
        </w:rPr>
        <w:t>(«Моя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F01747">
        <w:rPr>
          <w:rStyle w:val="a5"/>
          <w:rFonts w:eastAsia="Helvetica Neue"/>
          <w:color w:val="333333"/>
          <w:shd w:val="clear" w:color="auto" w:fill="FFFFFF"/>
          <w:lang w:val="ru-RU"/>
        </w:rPr>
        <w:t>Родина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F01747">
        <w:rPr>
          <w:rStyle w:val="a5"/>
          <w:rFonts w:eastAsia="Helvetica Neue"/>
          <w:color w:val="333333"/>
          <w:shd w:val="clear" w:color="auto" w:fill="FFFFFF"/>
          <w:lang w:val="ru-RU"/>
        </w:rPr>
        <w:t>–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F01747">
        <w:rPr>
          <w:rStyle w:val="a5"/>
          <w:rFonts w:eastAsia="Helvetica Neue"/>
          <w:color w:val="333333"/>
          <w:shd w:val="clear" w:color="auto" w:fill="FFFFFF"/>
          <w:lang w:val="ru-RU"/>
        </w:rPr>
        <w:t>моя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F01747">
        <w:rPr>
          <w:rStyle w:val="a5"/>
          <w:rFonts w:eastAsia="Helvetica Neue"/>
          <w:color w:val="333333"/>
          <w:shd w:val="clear" w:color="auto" w:fill="FFFFFF"/>
          <w:lang w:val="ru-RU"/>
        </w:rPr>
        <w:t>зеница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F01747">
        <w:rPr>
          <w:rStyle w:val="a5"/>
          <w:rFonts w:eastAsia="Helvetica Neue"/>
          <w:color w:val="333333"/>
          <w:shd w:val="clear" w:color="auto" w:fill="FFFFFF"/>
          <w:lang w:val="ru-RU"/>
        </w:rPr>
        <w:t>ока!»)</w:t>
      </w:r>
    </w:p>
    <w:p w14:paraId="2FFD3E24" w14:textId="77777777" w:rsidR="00606DBD" w:rsidRPr="00F01747" w:rsidRDefault="001219E6">
      <w:pPr>
        <w:pStyle w:val="a6"/>
        <w:spacing w:beforeAutospacing="0" w:afterAutospacing="0" w:line="180" w:lineRule="atLeast"/>
        <w:rPr>
          <w:lang w:val="ru-RU"/>
        </w:rPr>
      </w:pPr>
      <w:r w:rsidRPr="00F01747">
        <w:rPr>
          <w:rFonts w:eastAsia="Helvetica Neue"/>
          <w:color w:val="333333"/>
          <w:shd w:val="clear" w:color="auto" w:fill="FFFFFF"/>
          <w:lang w:val="ru-RU"/>
        </w:rPr>
        <w:t>Зумакулова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Т.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«Ата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Журтум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–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Малкъарым»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(«Моя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Родина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–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Балкария»),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«Жырчы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Омар»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(«Певец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Омар»).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Бабаев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И.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«Туугъан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жер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эсингде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эсе»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(«Если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помнишь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Родину»).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Отаров К. Стихотворение «Сенсе жапсарыу» («Ты – утешение»). Маммеев И.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Стихотворение «Кюлмегиз таула бла сёлешгеннге» («Не смейтесь над тем,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кто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говорит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горами»).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Моттаева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«Мен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таулума»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(«Я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балкарец»).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Хучинаев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А.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«Мени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байлыгъым»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(«Мое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богатство»).</w:t>
      </w:r>
    </w:p>
    <w:p w14:paraId="07A51D1B" w14:textId="77777777" w:rsidR="00606DBD" w:rsidRPr="00F01747" w:rsidRDefault="001219E6">
      <w:pPr>
        <w:pStyle w:val="a6"/>
        <w:spacing w:beforeAutospacing="0" w:afterAutospacing="0"/>
        <w:rPr>
          <w:lang w:val="ru-RU"/>
        </w:rPr>
      </w:pPr>
      <w:r w:rsidRPr="00F01747">
        <w:rPr>
          <w:rStyle w:val="a5"/>
          <w:rFonts w:eastAsia="Helvetica Neue"/>
          <w:color w:val="333333"/>
          <w:shd w:val="clear" w:color="auto" w:fill="FFFFFF"/>
          <w:lang w:val="ru-RU"/>
        </w:rPr>
        <w:t>«Адам бла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F01747">
        <w:rPr>
          <w:rStyle w:val="a5"/>
          <w:rFonts w:eastAsia="Helvetica Neue"/>
          <w:color w:val="333333"/>
          <w:shd w:val="clear" w:color="auto" w:fill="FFFFFF"/>
          <w:lang w:val="ru-RU"/>
        </w:rPr>
        <w:t>табийгьат»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F01747">
        <w:rPr>
          <w:rStyle w:val="a5"/>
          <w:rFonts w:eastAsia="Helvetica Neue"/>
          <w:color w:val="333333"/>
          <w:shd w:val="clear" w:color="auto" w:fill="FFFFFF"/>
          <w:lang w:val="ru-RU"/>
        </w:rPr>
        <w:t>(«Человек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F01747">
        <w:rPr>
          <w:rStyle w:val="a5"/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F01747">
        <w:rPr>
          <w:rStyle w:val="a5"/>
          <w:rFonts w:eastAsia="Helvetica Neue"/>
          <w:color w:val="333333"/>
          <w:shd w:val="clear" w:color="auto" w:fill="FFFFFF"/>
          <w:lang w:val="ru-RU"/>
        </w:rPr>
        <w:t>природа»)</w:t>
      </w:r>
    </w:p>
    <w:p w14:paraId="1241F201" w14:textId="77777777" w:rsidR="00606DBD" w:rsidRPr="00F01747" w:rsidRDefault="001219E6">
      <w:pPr>
        <w:pStyle w:val="a6"/>
        <w:spacing w:beforeAutospacing="0" w:afterAutospacing="0" w:line="180" w:lineRule="atLeast"/>
        <w:rPr>
          <w:lang w:val="ru-RU"/>
        </w:rPr>
      </w:pPr>
      <w:r w:rsidRPr="00F01747">
        <w:rPr>
          <w:rFonts w:eastAsia="Helvetica Neue"/>
          <w:color w:val="333333"/>
          <w:shd w:val="clear" w:color="auto" w:fill="FFFFFF"/>
          <w:lang w:val="ru-RU"/>
        </w:rPr>
        <w:t>Кулиев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К.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«Ыспас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эм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махтау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бу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жерге»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(«Благодарность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слава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этой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земле»).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Созаев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А.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«Атамы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тереклери»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(«Деревья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моего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отца»).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Мокаев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М.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«Чум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бутакъчыкъ» («Кизиловая веточка»). Толгуров З. Отрывок из повести «Акъ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гыранча» («Белый платок»). Теппеев А. «Кёз жашла жаргъан таш» («Слёзы,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расколовшие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камень»)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(отрывок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из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романа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«Мост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Сират»).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Мусукаева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Рассказ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«Табийгъатда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къонакъда»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(«В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гостях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у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природы»),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</w:p>
    <w:p w14:paraId="77E56BC3" w14:textId="77777777" w:rsidR="00606DBD" w:rsidRPr="00F01747" w:rsidRDefault="001219E6">
      <w:pPr>
        <w:pStyle w:val="a6"/>
        <w:spacing w:beforeAutospacing="0" w:afterAutospacing="0" w:line="180" w:lineRule="atLeast"/>
        <w:rPr>
          <w:lang w:val="ru-RU"/>
        </w:rPr>
      </w:pPr>
      <w:r w:rsidRPr="00F01747">
        <w:rPr>
          <w:rFonts w:eastAsia="Helvetica Neue"/>
          <w:color w:val="333333"/>
          <w:shd w:val="clear" w:color="auto" w:fill="FFFFFF"/>
          <w:lang w:val="ru-RU"/>
        </w:rPr>
        <w:t>«Жауун»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(«Дождь»),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рассказ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«Ыннам»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(«Моя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бабушка»).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Гуляев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Б.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Рассказ</w:t>
      </w:r>
    </w:p>
    <w:p w14:paraId="0A2CD322" w14:textId="77777777" w:rsidR="00606DBD" w:rsidRPr="00F01747" w:rsidRDefault="001219E6">
      <w:pPr>
        <w:pStyle w:val="a6"/>
        <w:spacing w:beforeAutospacing="0" w:afterAutospacing="0" w:line="180" w:lineRule="atLeast"/>
        <w:rPr>
          <w:lang w:val="ru-RU"/>
        </w:rPr>
      </w:pPr>
      <w:r w:rsidRPr="00F01747">
        <w:rPr>
          <w:rFonts w:eastAsia="Helvetica Neue"/>
          <w:color w:val="333333"/>
          <w:shd w:val="clear" w:color="auto" w:fill="FFFFFF"/>
          <w:lang w:val="ru-RU"/>
        </w:rPr>
        <w:t>«Назычыкъла»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(«Ёлочки»).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Додуев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А.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«Назы»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(«Ёлка»).</w:t>
      </w:r>
    </w:p>
    <w:p w14:paraId="30034458" w14:textId="77777777" w:rsidR="00606DBD" w:rsidRPr="00F01747" w:rsidRDefault="001219E6">
      <w:pPr>
        <w:pStyle w:val="a6"/>
        <w:spacing w:beforeAutospacing="0" w:afterAutospacing="0" w:line="180" w:lineRule="atLeast"/>
        <w:rPr>
          <w:lang w:val="ru-RU"/>
        </w:rPr>
      </w:pPr>
      <w:r w:rsidRPr="00F01747">
        <w:rPr>
          <w:rFonts w:eastAsia="Helvetica Neue"/>
          <w:color w:val="333333"/>
          <w:shd w:val="clear" w:color="auto" w:fill="FFFFFF"/>
          <w:lang w:val="ru-RU"/>
        </w:rPr>
        <w:t>Жулабов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У.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Рассказ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«Къар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юзюлсе»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(«Если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сойдёт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лавина»).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Бегиев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А.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Стихотворение «Къышны акъ жомагъы» («Белая сказка зимы»). Бабаев С.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Рассказ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«Танг» («Рассвет»).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Ахматова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Л.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«Терек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тепсейди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желде…»</w:t>
      </w:r>
      <w:r>
        <w:rPr>
          <w:rFonts w:eastAsia="Helvetica Neue"/>
          <w:color w:val="333333"/>
          <w:shd w:val="clear" w:color="auto" w:fill="FFFFFF"/>
        </w:rPr>
        <w:t> («Танец дерева на ветру»).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Аппаева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Л.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Рассказ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«Мудах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терек»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(«Грустное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дерево»),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«Уучу»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(«Охотник»).</w:t>
      </w:r>
    </w:p>
    <w:p w14:paraId="3DFF0DE1" w14:textId="77777777" w:rsidR="00606DBD" w:rsidRPr="00F01747" w:rsidRDefault="001219E6">
      <w:pPr>
        <w:pStyle w:val="a6"/>
        <w:spacing w:beforeAutospacing="0" w:afterAutospacing="0"/>
        <w:rPr>
          <w:lang w:val="ru-RU"/>
        </w:rPr>
      </w:pPr>
      <w:r w:rsidRPr="00F01747">
        <w:rPr>
          <w:rStyle w:val="a5"/>
          <w:rFonts w:eastAsia="Helvetica Neue"/>
          <w:color w:val="333333"/>
          <w:shd w:val="clear" w:color="auto" w:fill="FFFFFF"/>
          <w:lang w:val="ru-RU"/>
        </w:rPr>
        <w:t>«Анам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F01747">
        <w:rPr>
          <w:rStyle w:val="a5"/>
          <w:rFonts w:eastAsia="Helvetica Neue"/>
          <w:color w:val="333333"/>
          <w:shd w:val="clear" w:color="auto" w:fill="FFFFFF"/>
          <w:lang w:val="ru-RU"/>
        </w:rPr>
        <w:t>– мени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F01747">
        <w:rPr>
          <w:rStyle w:val="a5"/>
          <w:rFonts w:eastAsia="Helvetica Neue"/>
          <w:color w:val="333333"/>
          <w:shd w:val="clear" w:color="auto" w:fill="FFFFFF"/>
          <w:lang w:val="ru-RU"/>
        </w:rPr>
        <w:t>жанымды»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F01747">
        <w:rPr>
          <w:rStyle w:val="a5"/>
          <w:rFonts w:eastAsia="Helvetica Neue"/>
          <w:color w:val="333333"/>
          <w:shd w:val="clear" w:color="auto" w:fill="FFFFFF"/>
          <w:lang w:val="ru-RU"/>
        </w:rPr>
        <w:t>(«Моя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F01747">
        <w:rPr>
          <w:rStyle w:val="a5"/>
          <w:rFonts w:eastAsia="Helvetica Neue"/>
          <w:color w:val="333333"/>
          <w:shd w:val="clear" w:color="auto" w:fill="FFFFFF"/>
          <w:lang w:val="ru-RU"/>
        </w:rPr>
        <w:t>мать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F01747">
        <w:rPr>
          <w:rStyle w:val="a5"/>
          <w:rFonts w:eastAsia="Helvetica Neue"/>
          <w:color w:val="333333"/>
          <w:shd w:val="clear" w:color="auto" w:fill="FFFFFF"/>
          <w:lang w:val="ru-RU"/>
        </w:rPr>
        <w:t>–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F01747">
        <w:rPr>
          <w:rStyle w:val="a5"/>
          <w:rFonts w:eastAsia="Helvetica Neue"/>
          <w:color w:val="333333"/>
          <w:shd w:val="clear" w:color="auto" w:fill="FFFFFF"/>
          <w:lang w:val="ru-RU"/>
        </w:rPr>
        <w:t>моя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F01747">
        <w:rPr>
          <w:rStyle w:val="a5"/>
          <w:rFonts w:eastAsia="Helvetica Neue"/>
          <w:color w:val="333333"/>
          <w:shd w:val="clear" w:color="auto" w:fill="FFFFFF"/>
          <w:lang w:val="ru-RU"/>
        </w:rPr>
        <w:t>душа»)</w:t>
      </w:r>
    </w:p>
    <w:p w14:paraId="37EF8A18" w14:textId="77777777" w:rsidR="00606DBD" w:rsidRPr="00F01747" w:rsidRDefault="001219E6">
      <w:pPr>
        <w:pStyle w:val="a6"/>
        <w:spacing w:beforeAutospacing="0" w:afterAutospacing="0" w:line="180" w:lineRule="atLeast"/>
        <w:rPr>
          <w:lang w:val="ru-RU"/>
        </w:rPr>
      </w:pPr>
      <w:r w:rsidRPr="00F01747">
        <w:rPr>
          <w:rFonts w:eastAsia="Helvetica Neue"/>
          <w:color w:val="333333"/>
          <w:shd w:val="clear" w:color="auto" w:fill="FFFFFF"/>
          <w:lang w:val="ru-RU"/>
        </w:rPr>
        <w:t>Кулиев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К.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«Адамла!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Мен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сизге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жангыз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игилик…»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(«Люди!</w:t>
      </w:r>
      <w:r>
        <w:rPr>
          <w:rFonts w:eastAsia="Helvetica Neue"/>
          <w:color w:val="333333"/>
          <w:shd w:val="clear" w:color="auto" w:fill="FFFFFF"/>
        </w:rPr>
        <w:t> Если сделал я вам хоть какое-то добро…»).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Зумакулова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Т.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Стихотворение «Ана тилимди жаным, диним да» («Мой родной язык – моя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душа и вера). Мокаев М. Стихотворение «Анам» («Моя мать»). Османов Х.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Рассказ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«Анамы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урчугъу»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(«Веретено матери»).</w:t>
      </w:r>
    </w:p>
    <w:p w14:paraId="1C755970" w14:textId="77777777" w:rsidR="00606DBD" w:rsidRPr="00F01747" w:rsidRDefault="001219E6">
      <w:pPr>
        <w:pStyle w:val="a6"/>
        <w:spacing w:beforeAutospacing="0" w:afterAutospacing="0"/>
        <w:rPr>
          <w:lang w:val="ru-RU"/>
        </w:rPr>
      </w:pPr>
      <w:r w:rsidRPr="00F01747">
        <w:rPr>
          <w:rStyle w:val="a5"/>
          <w:rFonts w:eastAsia="Helvetica Neue"/>
          <w:color w:val="333333"/>
          <w:shd w:val="clear" w:color="auto" w:fill="FFFFFF"/>
          <w:lang w:val="ru-RU"/>
        </w:rPr>
        <w:t>«Уллу Ата журт урушну от жыллары»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F01747">
        <w:rPr>
          <w:rStyle w:val="a5"/>
          <w:rFonts w:eastAsia="Helvetica Neue"/>
          <w:color w:val="333333"/>
          <w:shd w:val="clear" w:color="auto" w:fill="FFFFFF"/>
          <w:lang w:val="ru-RU"/>
        </w:rPr>
        <w:t>(«Грозные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F01747">
        <w:rPr>
          <w:rStyle w:val="a5"/>
          <w:rFonts w:eastAsia="Helvetica Neue"/>
          <w:color w:val="333333"/>
          <w:shd w:val="clear" w:color="auto" w:fill="FFFFFF"/>
          <w:lang w:val="ru-RU"/>
        </w:rPr>
        <w:t>годы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F01747">
        <w:rPr>
          <w:rStyle w:val="a5"/>
          <w:rFonts w:eastAsia="Helvetica Neue"/>
          <w:color w:val="333333"/>
          <w:shd w:val="clear" w:color="auto" w:fill="FFFFFF"/>
          <w:lang w:val="ru-RU"/>
        </w:rPr>
        <w:t>Великой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F01747">
        <w:rPr>
          <w:rStyle w:val="a5"/>
          <w:rFonts w:eastAsia="Helvetica Neue"/>
          <w:color w:val="333333"/>
          <w:shd w:val="clear" w:color="auto" w:fill="FFFFFF"/>
          <w:lang w:val="ru-RU"/>
        </w:rPr>
        <w:t>Отечественной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F01747">
        <w:rPr>
          <w:rStyle w:val="a5"/>
          <w:rFonts w:eastAsia="Helvetica Neue"/>
          <w:color w:val="333333"/>
          <w:shd w:val="clear" w:color="auto" w:fill="FFFFFF"/>
          <w:lang w:val="ru-RU"/>
        </w:rPr>
        <w:t>войны»)</w:t>
      </w:r>
    </w:p>
    <w:p w14:paraId="3BD87D4E" w14:textId="77777777" w:rsidR="00606DBD" w:rsidRDefault="001219E6">
      <w:pPr>
        <w:pStyle w:val="a6"/>
        <w:spacing w:beforeAutospacing="0" w:afterAutospacing="0" w:line="180" w:lineRule="atLeast"/>
      </w:pPr>
      <w:r w:rsidRPr="00F01747">
        <w:rPr>
          <w:rFonts w:eastAsia="Helvetica Neue"/>
          <w:color w:val="333333"/>
          <w:shd w:val="clear" w:color="auto" w:fill="FFFFFF"/>
          <w:lang w:val="ru-RU"/>
        </w:rPr>
        <w:lastRenderedPageBreak/>
        <w:t>Кулиев К. Стихотворение «Бюгюн назмум тюзюдю урушну» («Сегодня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мой стих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–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это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правда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о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войне»).</w:t>
      </w:r>
      <w:r>
        <w:rPr>
          <w:rFonts w:eastAsia="Helvetica Neue"/>
          <w:color w:val="333333"/>
          <w:shd w:val="clear" w:color="auto" w:fill="FFFFFF"/>
        </w:rPr>
        <w:t> Отаров К. Стихотворения «Къуш» («Орёл»),</w:t>
      </w:r>
    </w:p>
    <w:p w14:paraId="410D138B" w14:textId="77777777" w:rsidR="00606DBD" w:rsidRPr="00F01747" w:rsidRDefault="001219E6">
      <w:pPr>
        <w:pStyle w:val="a6"/>
        <w:spacing w:beforeAutospacing="0" w:afterAutospacing="0" w:line="180" w:lineRule="atLeast"/>
        <w:rPr>
          <w:lang w:val="ru-RU"/>
        </w:rPr>
      </w:pPr>
      <w:r>
        <w:rPr>
          <w:rFonts w:eastAsia="Helvetica Neue"/>
          <w:color w:val="333333"/>
          <w:shd w:val="clear" w:color="auto" w:fill="FFFFFF"/>
        </w:rPr>
        <w:t xml:space="preserve">«Къарла агъардыла» («Белеют снега»). Сабанчиева А. Рассказы «Тау къушу» («Горный орел»), «Байсолтанланы Алим анасына урушдан жазгъан къагъыты» («Письмо Алима Байсултанова матери с фронта»). 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Кульбаев А.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Рассказ «Биринчи таулу генерал» («Первый генарал балкарец»). Батчаев М.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Рассказ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«Кюмюш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Акка»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(«Серебряный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Акка»).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Маммеев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И.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</w:p>
    <w:p w14:paraId="0DFC5F0C" w14:textId="77777777" w:rsidR="00606DBD" w:rsidRPr="00F01747" w:rsidRDefault="001219E6">
      <w:pPr>
        <w:pStyle w:val="a6"/>
        <w:spacing w:beforeAutospacing="0" w:afterAutospacing="0" w:line="180" w:lineRule="atLeast"/>
        <w:rPr>
          <w:lang w:val="ru-RU"/>
        </w:rPr>
      </w:pPr>
      <w:r w:rsidRPr="00F01747">
        <w:rPr>
          <w:rFonts w:eastAsia="Helvetica Neue"/>
          <w:color w:val="333333"/>
          <w:shd w:val="clear" w:color="auto" w:fill="FFFFFF"/>
          <w:lang w:val="ru-RU"/>
        </w:rPr>
        <w:t>«Белгисиз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солдат»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(«Неизвестный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солдат»).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Ёлмезов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М.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</w:p>
    <w:p w14:paraId="6C24338D" w14:textId="77777777" w:rsidR="00606DBD" w:rsidRPr="00F01747" w:rsidRDefault="001219E6">
      <w:pPr>
        <w:pStyle w:val="a6"/>
        <w:spacing w:beforeAutospacing="0" w:afterAutospacing="0" w:line="180" w:lineRule="atLeast"/>
        <w:rPr>
          <w:lang w:val="ru-RU"/>
        </w:rPr>
      </w:pPr>
      <w:r w:rsidRPr="00F01747">
        <w:rPr>
          <w:rFonts w:eastAsia="Helvetica Neue"/>
          <w:color w:val="333333"/>
          <w:shd w:val="clear" w:color="auto" w:fill="FFFFFF"/>
          <w:lang w:val="ru-RU"/>
        </w:rPr>
        <w:t>«Ётмекни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багъасы»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(«Цена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хлеба»).</w:t>
      </w:r>
    </w:p>
    <w:p w14:paraId="0ED4935F" w14:textId="77777777" w:rsidR="00606DBD" w:rsidRPr="00F01747" w:rsidRDefault="001219E6">
      <w:pPr>
        <w:pStyle w:val="a6"/>
        <w:spacing w:beforeAutospacing="0" w:afterAutospacing="0"/>
        <w:rPr>
          <w:lang w:val="ru-RU"/>
        </w:rPr>
      </w:pPr>
      <w:r w:rsidRPr="00F01747">
        <w:rPr>
          <w:rStyle w:val="a5"/>
          <w:rFonts w:eastAsia="Helvetica Neue"/>
          <w:color w:val="333333"/>
          <w:shd w:val="clear" w:color="auto" w:fill="FFFFFF"/>
          <w:lang w:val="ru-RU"/>
        </w:rPr>
        <w:t>«Мамырлыкъны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F01747">
        <w:rPr>
          <w:rStyle w:val="a5"/>
          <w:rFonts w:eastAsia="Helvetica Neue"/>
          <w:color w:val="333333"/>
          <w:shd w:val="clear" w:color="auto" w:fill="FFFFFF"/>
          <w:lang w:val="ru-RU"/>
        </w:rPr>
        <w:t>макъамы»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F01747">
        <w:rPr>
          <w:rStyle w:val="a5"/>
          <w:rFonts w:eastAsia="Helvetica Neue"/>
          <w:color w:val="333333"/>
          <w:shd w:val="clear" w:color="auto" w:fill="FFFFFF"/>
          <w:lang w:val="ru-RU"/>
        </w:rPr>
        <w:t>(«Голос</w:t>
      </w:r>
      <w:r>
        <w:rPr>
          <w:rStyle w:val="a5"/>
          <w:rFonts w:eastAsia="Helvetica Neue"/>
          <w:color w:val="333333"/>
          <w:shd w:val="clear" w:color="auto" w:fill="FFFFFF"/>
        </w:rPr>
        <w:t> </w:t>
      </w:r>
      <w:r w:rsidRPr="00F01747">
        <w:rPr>
          <w:rStyle w:val="a5"/>
          <w:rFonts w:eastAsia="Helvetica Neue"/>
          <w:color w:val="333333"/>
          <w:shd w:val="clear" w:color="auto" w:fill="FFFFFF"/>
          <w:lang w:val="ru-RU"/>
        </w:rPr>
        <w:t>мира»)</w:t>
      </w:r>
    </w:p>
    <w:p w14:paraId="5453F0EA" w14:textId="77777777" w:rsidR="00606DBD" w:rsidRDefault="001219E6">
      <w:pPr>
        <w:pStyle w:val="a6"/>
        <w:spacing w:beforeAutospacing="0" w:afterAutospacing="0" w:line="180" w:lineRule="atLeast"/>
      </w:pPr>
      <w:r w:rsidRPr="00F01747">
        <w:rPr>
          <w:rFonts w:eastAsia="Helvetica Neue"/>
          <w:color w:val="333333"/>
          <w:shd w:val="clear" w:color="auto" w:fill="FFFFFF"/>
          <w:lang w:val="ru-RU"/>
        </w:rPr>
        <w:t>Зумакулова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Т.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Стихотворения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«Мамырлыкъны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макъамы»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(«Голос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мира»), «Жерни ёлмез макъамы» («Бессмертный голос земли»). Кулиев К.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Стихотворение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«Биринчи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тилек»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(«Первая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просьба»).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Табаксоев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М.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 xml:space="preserve">Стихотворения «Тилек» («Просьба»), «Бешик ишлейди аппа…» </w:t>
      </w:r>
      <w:r>
        <w:rPr>
          <w:rFonts w:eastAsia="Helvetica Neue"/>
          <w:color w:val="333333"/>
          <w:shd w:val="clear" w:color="auto" w:fill="FFFFFF"/>
        </w:rPr>
        <w:t>(«Дедушка мастерит люльку…»).</w:t>
      </w:r>
    </w:p>
    <w:p w14:paraId="58796753" w14:textId="77777777" w:rsidR="00606DBD" w:rsidRDefault="00606DBD">
      <w:pPr>
        <w:pStyle w:val="a6"/>
        <w:spacing w:beforeAutospacing="0" w:afterAutospacing="0"/>
        <w:rPr>
          <w:color w:val="333333"/>
          <w:sz w:val="16"/>
          <w:szCs w:val="16"/>
        </w:rPr>
      </w:pPr>
    </w:p>
    <w:p w14:paraId="0C524F39" w14:textId="77777777" w:rsidR="00606DBD" w:rsidRDefault="00606DBD">
      <w:pPr>
        <w:pStyle w:val="a6"/>
        <w:spacing w:beforeAutospacing="0" w:afterAutospacing="0"/>
      </w:pPr>
    </w:p>
    <w:p w14:paraId="63260803" w14:textId="77777777" w:rsidR="00606DBD" w:rsidRPr="00F01747" w:rsidRDefault="001219E6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  <w:r w:rsidRPr="00F01747">
        <w:rPr>
          <w:rStyle w:val="a5"/>
          <w:rFonts w:eastAsia="Helvetica Neue"/>
          <w:color w:val="333333"/>
          <w:sz w:val="28"/>
          <w:szCs w:val="28"/>
          <w:shd w:val="clear" w:color="auto" w:fill="FFFFFF"/>
          <w:lang w:val="ru-RU"/>
        </w:rPr>
        <w:t>ПЛАНИРУЕМЫЕ ОБРАЗОВАТЕЛЬНЫЕ РЕЗУЛЬТАТЫ</w:t>
      </w:r>
    </w:p>
    <w:p w14:paraId="1D0CDFAC" w14:textId="77777777" w:rsidR="00606DBD" w:rsidRPr="00F01747" w:rsidRDefault="00606DBD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</w:p>
    <w:p w14:paraId="35B149FF" w14:textId="77777777" w:rsidR="00606DBD" w:rsidRPr="00F01747" w:rsidRDefault="001219E6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  <w:r w:rsidRPr="00F01747">
        <w:rPr>
          <w:rFonts w:eastAsia="Helvetica Neue"/>
          <w:color w:val="333333"/>
          <w:sz w:val="28"/>
          <w:szCs w:val="28"/>
          <w:shd w:val="clear" w:color="auto" w:fill="FFFFFF"/>
          <w:lang w:val="ru-RU"/>
        </w:rPr>
        <w:t>ЛИЧНОСТНЫЕ РЕЗУЛЬТАТЫ</w:t>
      </w:r>
    </w:p>
    <w:p w14:paraId="66C7C163" w14:textId="77777777" w:rsidR="00606DBD" w:rsidRPr="00F01747" w:rsidRDefault="001219E6">
      <w:pPr>
        <w:pStyle w:val="a6"/>
        <w:spacing w:beforeAutospacing="0" w:afterAutospacing="0" w:line="180" w:lineRule="atLeast"/>
        <w:rPr>
          <w:lang w:val="ru-RU"/>
        </w:rPr>
      </w:pPr>
      <w:r w:rsidRPr="00F01747">
        <w:rPr>
          <w:rFonts w:eastAsia="Helvetica Neue"/>
          <w:color w:val="333333"/>
          <w:shd w:val="clear" w:color="auto" w:fill="FFFFFF"/>
          <w:lang w:val="ru-RU"/>
        </w:rPr>
        <w:t>Учебный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предмет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способствует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формированию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у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обучающихся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этнического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национального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самосознания,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культуры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этики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межнационального общения.</w:t>
      </w:r>
    </w:p>
    <w:p w14:paraId="08AD7335" w14:textId="77777777" w:rsidR="00606DBD" w:rsidRPr="00F01747" w:rsidRDefault="00606DBD">
      <w:pPr>
        <w:pStyle w:val="a6"/>
        <w:spacing w:beforeAutospacing="0" w:afterAutospacing="0" w:line="180" w:lineRule="atLeast"/>
        <w:rPr>
          <w:lang w:val="ru-RU"/>
        </w:rPr>
      </w:pPr>
    </w:p>
    <w:p w14:paraId="74615FE2" w14:textId="77777777" w:rsidR="00606DBD" w:rsidRPr="00F01747" w:rsidRDefault="001219E6">
      <w:pPr>
        <w:pStyle w:val="a6"/>
        <w:spacing w:beforeAutospacing="0" w:afterAutospacing="0" w:line="180" w:lineRule="atLeast"/>
        <w:rPr>
          <w:lang w:val="ru-RU"/>
        </w:rPr>
      </w:pPr>
      <w:r w:rsidRPr="00F01747">
        <w:rPr>
          <w:rFonts w:eastAsia="Helvetica Neue"/>
          <w:color w:val="333333"/>
          <w:shd w:val="clear" w:color="auto" w:fill="FFFFFF"/>
          <w:lang w:val="ru-RU"/>
        </w:rPr>
        <w:t>Врезультате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освоения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учебного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предмета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«Литературное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чтение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на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родном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(балкарском)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языке»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у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выпускника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будут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сформированы:</w:t>
      </w:r>
    </w:p>
    <w:p w14:paraId="7685E908" w14:textId="77777777" w:rsidR="00606DBD" w:rsidRDefault="001219E6">
      <w:pPr>
        <w:pStyle w:val="a6"/>
        <w:spacing w:beforeAutospacing="0" w:afterAutospacing="0"/>
      </w:pPr>
      <w:r>
        <w:rPr>
          <w:rFonts w:eastAsia="Helvetica Neue"/>
          <w:color w:val="333333"/>
          <w:shd w:val="clear" w:color="auto" w:fill="FFFFFF"/>
        </w:rPr>
        <w:t>​</w:t>
      </w:r>
    </w:p>
    <w:p w14:paraId="0EBEC414" w14:textId="77777777" w:rsidR="00606DBD" w:rsidRPr="00F01747" w:rsidRDefault="001219E6">
      <w:pPr>
        <w:numPr>
          <w:ilvl w:val="0"/>
          <w:numId w:val="3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осознание единства и разнообразия природы, народов, культур и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религий;</w:t>
      </w:r>
    </w:p>
    <w:p w14:paraId="0540E151" w14:textId="77777777" w:rsidR="00606DBD" w:rsidRPr="00F01747" w:rsidRDefault="001219E6">
      <w:pPr>
        <w:numPr>
          <w:ilvl w:val="0"/>
          <w:numId w:val="3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осознание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своей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этнической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идентичности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и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proofErr w:type="gramStart"/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одновременно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принятие</w:t>
      </w:r>
      <w:proofErr w:type="gramEnd"/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себя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как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гражданина многонационального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государства;</w:t>
      </w:r>
    </w:p>
    <w:p w14:paraId="41F82A6E" w14:textId="77777777" w:rsidR="00606DBD" w:rsidRPr="00F01747" w:rsidRDefault="001219E6">
      <w:pPr>
        <w:numPr>
          <w:ilvl w:val="0"/>
          <w:numId w:val="3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овладение знаниями о родной культуре, уважительное отношение к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культурам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народов России;</w:t>
      </w:r>
    </w:p>
    <w:p w14:paraId="58228B33" w14:textId="77777777" w:rsidR="00606DBD" w:rsidRPr="00F01747" w:rsidRDefault="001219E6">
      <w:pPr>
        <w:numPr>
          <w:ilvl w:val="0"/>
          <w:numId w:val="3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 xml:space="preserve">осознание основных морально-нравственных норм своего </w:t>
      </w:r>
      <w:proofErr w:type="gramStart"/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народа,умение</w:t>
      </w:r>
      <w:proofErr w:type="gramEnd"/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 xml:space="preserve"> соотносить их с морально-нравственными нормами других народов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России;</w:t>
      </w:r>
    </w:p>
    <w:p w14:paraId="671BBB83" w14:textId="77777777" w:rsidR="00606DBD" w:rsidRPr="00F01747" w:rsidRDefault="001219E6">
      <w:pPr>
        <w:numPr>
          <w:ilvl w:val="0"/>
          <w:numId w:val="3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формирование уважительного отношения к иному мнению, истории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и культуре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других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народов;</w:t>
      </w:r>
    </w:p>
    <w:p w14:paraId="1E2E611D" w14:textId="77777777" w:rsidR="00606DBD" w:rsidRPr="00F01747" w:rsidRDefault="001219E6">
      <w:pPr>
        <w:numPr>
          <w:ilvl w:val="0"/>
          <w:numId w:val="3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 xml:space="preserve">формирование уважительного отношения к семейным </w:t>
      </w:r>
      <w:proofErr w:type="gramStart"/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ценностям,проявление</w:t>
      </w:r>
      <w:proofErr w:type="gramEnd"/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доброжелательности,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понимания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и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сопереживания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чувствам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других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людей.</w:t>
      </w:r>
    </w:p>
    <w:p w14:paraId="51E88577" w14:textId="77777777" w:rsidR="00606DBD" w:rsidRPr="00F01747" w:rsidRDefault="001219E6">
      <w:pPr>
        <w:pStyle w:val="a6"/>
        <w:spacing w:beforeAutospacing="0" w:afterAutospacing="0"/>
        <w:rPr>
          <w:lang w:val="ru-RU"/>
        </w:rPr>
      </w:pPr>
      <w:r w:rsidRPr="00F01747">
        <w:rPr>
          <w:rStyle w:val="a3"/>
          <w:rFonts w:eastAsia="Helvetica Neue"/>
          <w:color w:val="333333"/>
          <w:shd w:val="clear" w:color="auto" w:fill="FFFFFF"/>
          <w:lang w:val="ru-RU"/>
        </w:rPr>
        <w:t>Выпускник</w:t>
      </w:r>
      <w:r>
        <w:rPr>
          <w:rStyle w:val="a3"/>
          <w:rFonts w:eastAsia="Helvetica Neue"/>
          <w:color w:val="333333"/>
          <w:shd w:val="clear" w:color="auto" w:fill="FFFFFF"/>
        </w:rPr>
        <w:t> </w:t>
      </w:r>
      <w:r w:rsidRPr="00F01747">
        <w:rPr>
          <w:rStyle w:val="a3"/>
          <w:rFonts w:eastAsia="Helvetica Neue"/>
          <w:color w:val="333333"/>
          <w:shd w:val="clear" w:color="auto" w:fill="FFFFFF"/>
          <w:lang w:val="ru-RU"/>
        </w:rPr>
        <w:t>получит</w:t>
      </w:r>
      <w:r>
        <w:rPr>
          <w:rStyle w:val="a3"/>
          <w:rFonts w:eastAsia="Helvetica Neue"/>
          <w:color w:val="333333"/>
          <w:shd w:val="clear" w:color="auto" w:fill="FFFFFF"/>
        </w:rPr>
        <w:t> </w:t>
      </w:r>
      <w:r w:rsidRPr="00F01747">
        <w:rPr>
          <w:rStyle w:val="a3"/>
          <w:rFonts w:eastAsia="Helvetica Neue"/>
          <w:color w:val="333333"/>
          <w:shd w:val="clear" w:color="auto" w:fill="FFFFFF"/>
          <w:lang w:val="ru-RU"/>
        </w:rPr>
        <w:t>возможность</w:t>
      </w:r>
      <w:r>
        <w:rPr>
          <w:rStyle w:val="a3"/>
          <w:rFonts w:eastAsia="Helvetica Neue"/>
          <w:color w:val="333333"/>
          <w:shd w:val="clear" w:color="auto" w:fill="FFFFFF"/>
        </w:rPr>
        <w:t> </w:t>
      </w:r>
      <w:r w:rsidRPr="00F01747">
        <w:rPr>
          <w:rStyle w:val="a3"/>
          <w:rFonts w:eastAsia="Helvetica Neue"/>
          <w:color w:val="333333"/>
          <w:shd w:val="clear" w:color="auto" w:fill="FFFFFF"/>
          <w:lang w:val="ru-RU"/>
        </w:rPr>
        <w:t>для</w:t>
      </w:r>
      <w:r>
        <w:rPr>
          <w:rStyle w:val="a3"/>
          <w:rFonts w:eastAsia="Helvetica Neue"/>
          <w:color w:val="333333"/>
          <w:shd w:val="clear" w:color="auto" w:fill="FFFFFF"/>
        </w:rPr>
        <w:t> </w:t>
      </w:r>
      <w:r w:rsidRPr="00F01747">
        <w:rPr>
          <w:rStyle w:val="a3"/>
          <w:rFonts w:eastAsia="Helvetica Neue"/>
          <w:color w:val="333333"/>
          <w:shd w:val="clear" w:color="auto" w:fill="FFFFFF"/>
          <w:lang w:val="ru-RU"/>
        </w:rPr>
        <w:t>формирования:</w:t>
      </w:r>
    </w:p>
    <w:p w14:paraId="189EE142" w14:textId="77777777" w:rsidR="00606DBD" w:rsidRPr="00F01747" w:rsidRDefault="001219E6">
      <w:pPr>
        <w:numPr>
          <w:ilvl w:val="0"/>
          <w:numId w:val="4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компетентности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в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реализации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основ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гражданской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идентичности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в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поступках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и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деятельности;</w:t>
      </w:r>
    </w:p>
    <w:p w14:paraId="7B3D6467" w14:textId="77777777" w:rsidR="00606DBD" w:rsidRPr="00F01747" w:rsidRDefault="001219E6">
      <w:pPr>
        <w:numPr>
          <w:ilvl w:val="0"/>
          <w:numId w:val="4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морального сознания на конвенциональном уровне, способности к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 xml:space="preserve">решению моральных дилемм на основе учета позиций партнеров в </w:t>
      </w:r>
      <w:proofErr w:type="gramStart"/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общении,ориентации</w:t>
      </w:r>
      <w:proofErr w:type="gramEnd"/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 xml:space="preserve"> на их мотивы и чувства, устойчивое следование в поведении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моральным нормам и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этическим требованиям;</w:t>
      </w:r>
    </w:p>
    <w:p w14:paraId="74C78D67" w14:textId="77777777" w:rsidR="00606DBD" w:rsidRPr="00F01747" w:rsidRDefault="001219E6">
      <w:pPr>
        <w:numPr>
          <w:ilvl w:val="0"/>
          <w:numId w:val="4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осознанных устойчивых эстетических предпочтений и ориентации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на искусство как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значимую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сферу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человеческой жизни;</w:t>
      </w:r>
    </w:p>
    <w:p w14:paraId="231CAFB8" w14:textId="77777777" w:rsidR="00606DBD" w:rsidRPr="00F01747" w:rsidRDefault="001219E6">
      <w:pPr>
        <w:numPr>
          <w:ilvl w:val="0"/>
          <w:numId w:val="4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эмпатии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как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осознанного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понимания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чувств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других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людей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и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сопереживания им, выражающихся в поступках, направленных на помощь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другим и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обеспечение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их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благополучия.</w:t>
      </w:r>
    </w:p>
    <w:p w14:paraId="1276FCEC" w14:textId="77777777" w:rsidR="00606DBD" w:rsidRPr="00F01747" w:rsidRDefault="00606DBD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</w:p>
    <w:p w14:paraId="3EE96EDF" w14:textId="77777777" w:rsidR="00606DBD" w:rsidRPr="00F01747" w:rsidRDefault="001219E6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  <w:r w:rsidRPr="00F01747">
        <w:rPr>
          <w:rFonts w:eastAsia="Helvetica Neue"/>
          <w:color w:val="333333"/>
          <w:sz w:val="28"/>
          <w:szCs w:val="28"/>
          <w:shd w:val="clear" w:color="auto" w:fill="FFFFFF"/>
          <w:lang w:val="ru-RU"/>
        </w:rPr>
        <w:t>‌</w:t>
      </w:r>
    </w:p>
    <w:p w14:paraId="03E7298E" w14:textId="77777777" w:rsidR="00606DBD" w:rsidRPr="00F01747" w:rsidRDefault="001219E6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  <w:r w:rsidRPr="00F01747">
        <w:rPr>
          <w:rFonts w:eastAsia="Helvetica Neue"/>
          <w:color w:val="333333"/>
          <w:sz w:val="28"/>
          <w:szCs w:val="28"/>
          <w:shd w:val="clear" w:color="auto" w:fill="FFFFFF"/>
          <w:lang w:val="ru-RU"/>
        </w:rPr>
        <w:lastRenderedPageBreak/>
        <w:t>МЕТАПРЕДМЕТНЫЕ РЕЗУЛЬТАТЫ</w:t>
      </w:r>
    </w:p>
    <w:p w14:paraId="4B1FC422" w14:textId="77777777" w:rsidR="00606DBD" w:rsidRPr="00F01747" w:rsidRDefault="00606DBD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</w:p>
    <w:p w14:paraId="4DC6832E" w14:textId="77777777" w:rsidR="00606DBD" w:rsidRPr="00F01747" w:rsidRDefault="001219E6">
      <w:pPr>
        <w:pStyle w:val="a6"/>
        <w:spacing w:beforeAutospacing="0" w:afterAutospacing="0" w:line="180" w:lineRule="atLeast"/>
        <w:rPr>
          <w:lang w:val="ru-RU"/>
        </w:rPr>
      </w:pPr>
      <w:r w:rsidRPr="00F01747">
        <w:rPr>
          <w:rFonts w:eastAsia="Helvetica Neue"/>
          <w:color w:val="333333"/>
          <w:shd w:val="clear" w:color="auto" w:fill="FFFFFF"/>
          <w:lang w:val="ru-RU"/>
        </w:rPr>
        <w:t>Выпускник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научится:</w:t>
      </w:r>
    </w:p>
    <w:p w14:paraId="56311E01" w14:textId="77777777" w:rsidR="00606DBD" w:rsidRPr="00F01747" w:rsidRDefault="001219E6">
      <w:pPr>
        <w:numPr>
          <w:ilvl w:val="0"/>
          <w:numId w:val="5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принимать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и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сохранять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учебную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задачу;</w:t>
      </w:r>
    </w:p>
    <w:p w14:paraId="7442FF21" w14:textId="77777777" w:rsidR="00606DBD" w:rsidRPr="00F01747" w:rsidRDefault="001219E6">
      <w:pPr>
        <w:numPr>
          <w:ilvl w:val="0"/>
          <w:numId w:val="5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учитывать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выделенные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учителем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ориентиры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действия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в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новом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учебном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материале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(в сотрудничестве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с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учителем);</w:t>
      </w:r>
    </w:p>
    <w:p w14:paraId="4A088FDF" w14:textId="77777777" w:rsidR="00606DBD" w:rsidRPr="00F01747" w:rsidRDefault="001219E6">
      <w:pPr>
        <w:numPr>
          <w:ilvl w:val="0"/>
          <w:numId w:val="5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планировать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свои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действия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в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соответствии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с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поставленной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задачей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и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 xml:space="preserve">условиями </w:t>
      </w:r>
      <w:proofErr w:type="gramStart"/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её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реализации</w:t>
      </w:r>
      <w:proofErr w:type="gramEnd"/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,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в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том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числе во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внутреннем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плане;</w:t>
      </w:r>
    </w:p>
    <w:p w14:paraId="22BAC113" w14:textId="77777777" w:rsidR="00606DBD" w:rsidRPr="00F01747" w:rsidRDefault="001219E6">
      <w:pPr>
        <w:numPr>
          <w:ilvl w:val="0"/>
          <w:numId w:val="5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учитывать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установленные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правила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в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планировании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и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контроле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способа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решения;</w:t>
      </w:r>
    </w:p>
    <w:p w14:paraId="19910D23" w14:textId="77777777" w:rsidR="00606DBD" w:rsidRPr="00F01747" w:rsidRDefault="001219E6">
      <w:pPr>
        <w:numPr>
          <w:ilvl w:val="0"/>
          <w:numId w:val="5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осуществлять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итоговый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и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пошаговый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контроль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по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результату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деятельности;</w:t>
      </w:r>
    </w:p>
    <w:p w14:paraId="2AAE66D0" w14:textId="77777777" w:rsidR="00606DBD" w:rsidRDefault="001219E6">
      <w:pPr>
        <w:numPr>
          <w:ilvl w:val="0"/>
          <w:numId w:val="5"/>
        </w:numPr>
        <w:spacing w:after="60"/>
        <w:ind w:left="0"/>
        <w:rPr>
          <w:rFonts w:ascii="Times New Roman" w:hAnsi="Times New Roman" w:cs="Times New Roman"/>
        </w:rPr>
      </w:pP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- оценивать правильность выполнения действия;</w:t>
      </w:r>
    </w:p>
    <w:p w14:paraId="25BE1DE7" w14:textId="77777777" w:rsidR="00606DBD" w:rsidRPr="00F01747" w:rsidRDefault="001219E6">
      <w:pPr>
        <w:numPr>
          <w:ilvl w:val="0"/>
          <w:numId w:val="5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адекватно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воспринимать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предложения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и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оценку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proofErr w:type="gramStart"/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учителей,товарищей</w:t>
      </w:r>
      <w:proofErr w:type="gramEnd"/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,родителей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и других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людей;</w:t>
      </w:r>
    </w:p>
    <w:p w14:paraId="57FC7CFA" w14:textId="77777777" w:rsidR="00606DBD" w:rsidRPr="00F01747" w:rsidRDefault="001219E6">
      <w:pPr>
        <w:numPr>
          <w:ilvl w:val="0"/>
          <w:numId w:val="5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различать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способ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и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результат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действия;</w:t>
      </w:r>
    </w:p>
    <w:p w14:paraId="62770DC6" w14:textId="77777777" w:rsidR="00606DBD" w:rsidRPr="00F01747" w:rsidRDefault="001219E6">
      <w:pPr>
        <w:pStyle w:val="a6"/>
        <w:spacing w:beforeAutospacing="0" w:afterAutospacing="0"/>
        <w:rPr>
          <w:lang w:val="ru-RU"/>
        </w:rPr>
      </w:pPr>
      <w:r w:rsidRPr="00F01747">
        <w:rPr>
          <w:rFonts w:eastAsia="Helvetica Neue"/>
          <w:color w:val="333333"/>
          <w:shd w:val="clear" w:color="auto" w:fill="FFFFFF"/>
          <w:lang w:val="ru-RU"/>
        </w:rPr>
        <w:t>​</w:t>
      </w:r>
    </w:p>
    <w:p w14:paraId="7FA059DC" w14:textId="77777777" w:rsidR="00606DBD" w:rsidRDefault="001219E6">
      <w:pPr>
        <w:pStyle w:val="a6"/>
        <w:spacing w:beforeAutospacing="0" w:afterAutospacing="0"/>
      </w:pPr>
      <w:r w:rsidRPr="00F01747">
        <w:rPr>
          <w:rFonts w:eastAsia="Helvetica Neue"/>
          <w:color w:val="333333"/>
          <w:shd w:val="clear" w:color="auto" w:fill="FFFFFF"/>
          <w:lang w:val="ru-RU"/>
        </w:rPr>
        <w:t>вносить необходимые коррективы в действие после завершения на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основе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его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оценки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учета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характера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сделанных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ошибок,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использовать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предложения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оценки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для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создания нового,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более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совершенного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результата.</w:t>
      </w:r>
      <w:r>
        <w:rPr>
          <w:rStyle w:val="a3"/>
          <w:rFonts w:eastAsia="Helvetica Neue"/>
          <w:color w:val="333333"/>
          <w:shd w:val="clear" w:color="auto" w:fill="FFFFFF"/>
        </w:rPr>
        <w:t> Выпускник получит возможность научиться:</w:t>
      </w:r>
    </w:p>
    <w:p w14:paraId="147E2623" w14:textId="77777777" w:rsidR="00606DBD" w:rsidRPr="00F01747" w:rsidRDefault="001219E6">
      <w:pPr>
        <w:numPr>
          <w:ilvl w:val="0"/>
          <w:numId w:val="6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в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сотрудничестве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с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учителем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ставить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новые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учебные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задачи;</w:t>
      </w:r>
    </w:p>
    <w:p w14:paraId="00F7A7AE" w14:textId="77777777" w:rsidR="00606DBD" w:rsidRPr="00F01747" w:rsidRDefault="001219E6">
      <w:pPr>
        <w:numPr>
          <w:ilvl w:val="0"/>
          <w:numId w:val="6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преобразовывать практическую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задачу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в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познавательную;</w:t>
      </w:r>
    </w:p>
    <w:p w14:paraId="68B71510" w14:textId="77777777" w:rsidR="00606DBD" w:rsidRPr="00F01747" w:rsidRDefault="001219E6">
      <w:pPr>
        <w:numPr>
          <w:ilvl w:val="0"/>
          <w:numId w:val="6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проявлять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познавательную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инициативу в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учебном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сотрудничестве;</w:t>
      </w:r>
    </w:p>
    <w:p w14:paraId="0AE83268" w14:textId="77777777" w:rsidR="00606DBD" w:rsidRPr="00F01747" w:rsidRDefault="001219E6">
      <w:pPr>
        <w:numPr>
          <w:ilvl w:val="0"/>
          <w:numId w:val="6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самостоятельно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учитывать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выделенные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учителем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ориентиры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действия в новом учебном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материале;</w:t>
      </w:r>
    </w:p>
    <w:p w14:paraId="4FF8ED54" w14:textId="77777777" w:rsidR="00606DBD" w:rsidRPr="00F01747" w:rsidRDefault="001219E6">
      <w:pPr>
        <w:numPr>
          <w:ilvl w:val="0"/>
          <w:numId w:val="6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осуществлять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контроль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по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результату и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по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способу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действия;</w:t>
      </w:r>
    </w:p>
    <w:p w14:paraId="306131CA" w14:textId="77777777" w:rsidR="00606DBD" w:rsidRPr="00F01747" w:rsidRDefault="001219E6">
      <w:pPr>
        <w:numPr>
          <w:ilvl w:val="0"/>
          <w:numId w:val="6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оценивать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правильность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выполнения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действия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и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вносить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необходимые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коррективы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как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в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ходе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выполнения,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так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и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в</w:t>
      </w:r>
      <w:r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Style w:val="a3"/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конце действия.</w:t>
      </w:r>
    </w:p>
    <w:p w14:paraId="3533D26A" w14:textId="77777777" w:rsidR="00606DBD" w:rsidRPr="00F01747" w:rsidRDefault="00606DBD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</w:p>
    <w:p w14:paraId="5090DDFC" w14:textId="77777777" w:rsidR="00606DBD" w:rsidRPr="00F01747" w:rsidRDefault="001219E6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  <w:r w:rsidRPr="00F01747">
        <w:rPr>
          <w:rFonts w:eastAsia="Helvetica Neue"/>
          <w:color w:val="333333"/>
          <w:sz w:val="28"/>
          <w:szCs w:val="28"/>
          <w:shd w:val="clear" w:color="auto" w:fill="FFFFFF"/>
          <w:lang w:val="ru-RU"/>
        </w:rPr>
        <w:t>ПРЕДМЕТНЫЕ РЕЗУЛЬТАТЫ</w:t>
      </w:r>
    </w:p>
    <w:p w14:paraId="2D3538F8" w14:textId="77777777" w:rsidR="00606DBD" w:rsidRPr="00F01747" w:rsidRDefault="00606DBD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</w:p>
    <w:p w14:paraId="2F31C86D" w14:textId="77777777" w:rsidR="00606DBD" w:rsidRPr="00F01747" w:rsidRDefault="001219E6">
      <w:pPr>
        <w:pStyle w:val="a6"/>
        <w:spacing w:beforeAutospacing="0" w:afterAutospacing="0" w:line="180" w:lineRule="atLeast"/>
        <w:rPr>
          <w:lang w:val="ru-RU"/>
        </w:rPr>
      </w:pPr>
      <w:r w:rsidRPr="00F01747">
        <w:rPr>
          <w:rFonts w:eastAsia="Helvetica Neue"/>
          <w:color w:val="333333"/>
          <w:shd w:val="clear" w:color="auto" w:fill="FFFFFF"/>
          <w:lang w:val="ru-RU"/>
        </w:rPr>
        <w:t>Выпускники начальной школы осознают значимость чтения для своего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дальнейшего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развития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успешного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обучения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другим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предметам.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У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обучающихся будет сформирована потребность в систематическом чтении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как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средстве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познания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мира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самого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себя;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они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получат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возможность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познакомиться с культурно-историческим наследием балкарского народа и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России в целом, а также приобщиться к общечеловеческим ценностям для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развития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этических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чувств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эмоционально-нравственной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отзывчивости;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научатся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полноценно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воспринимать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художественную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литературу,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воспроизводить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в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воображении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словесные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художественные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образы,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эмоционально отзываться на прочитанное, высказывать свою точку зрения и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уважать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мнение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собеседника.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Обучающиеся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смогут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воспринимать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художественное произведение как особый вид искусства, соотносить его с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другими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видами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искусства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как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источниками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формирования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эстетических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потребностей и чувств, познакомятся с коммуникативными и эстетическими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возможностями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балкарского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языка,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используемыми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в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художественных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произведениях,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научатся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соотносить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собственный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жизненный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опыт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художественными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впечатлениями.</w:t>
      </w:r>
    </w:p>
    <w:p w14:paraId="534F6FFA" w14:textId="77777777" w:rsidR="00606DBD" w:rsidRPr="00F01747" w:rsidRDefault="001219E6">
      <w:pPr>
        <w:pStyle w:val="a6"/>
        <w:spacing w:beforeAutospacing="0" w:afterAutospacing="0" w:line="180" w:lineRule="atLeast"/>
        <w:rPr>
          <w:lang w:val="ru-RU"/>
        </w:rPr>
      </w:pPr>
      <w:r w:rsidRPr="00F01747">
        <w:rPr>
          <w:rFonts w:eastAsia="Helvetica Neue"/>
          <w:color w:val="333333"/>
          <w:shd w:val="clear" w:color="auto" w:fill="FFFFFF"/>
          <w:lang w:val="ru-RU"/>
        </w:rPr>
        <w:lastRenderedPageBreak/>
        <w:t>Выпускники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будут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готовы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к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дальнейшему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обучению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систематическому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изучению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балкарской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литературы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в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основной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школе,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достигнут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необходимого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уровня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читательской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компетенции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речевого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развития, овладеют универсальными учебными действиями, отражающими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учебную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самостоятельность,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познавательные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интересы,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основы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элементарной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оценочной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деятельности.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Также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выпускники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овладеют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техникой чтения (правильным плавным чтением, приближающимся к темпу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нормальной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речи),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приемами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понимания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прочитанного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прослушанного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произведения,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элементарными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приемами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анализа,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интерпретации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и</w:t>
      </w:r>
    </w:p>
    <w:p w14:paraId="20A4D315" w14:textId="77777777" w:rsidR="00606DBD" w:rsidRPr="00F01747" w:rsidRDefault="001219E6">
      <w:pPr>
        <w:pStyle w:val="a6"/>
        <w:spacing w:beforeAutospacing="0" w:afterAutospacing="0" w:line="180" w:lineRule="atLeast"/>
        <w:rPr>
          <w:lang w:val="ru-RU"/>
        </w:rPr>
      </w:pPr>
      <w:r w:rsidRPr="00F01747">
        <w:rPr>
          <w:rFonts w:eastAsia="Helvetica Neue"/>
          <w:color w:val="333333"/>
          <w:shd w:val="clear" w:color="auto" w:fill="FFFFFF"/>
          <w:lang w:val="ru-RU"/>
        </w:rPr>
        <w:t>преобразования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художественных,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научно-популярных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учебных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текстов;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научатся самостоятельно выбирать интересующую литературу, пользоваться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словарями и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справочниками.</w:t>
      </w:r>
    </w:p>
    <w:p w14:paraId="41AFA8AF" w14:textId="77777777" w:rsidR="00606DBD" w:rsidRPr="00F01747" w:rsidRDefault="001219E6">
      <w:pPr>
        <w:pStyle w:val="a6"/>
        <w:spacing w:beforeAutospacing="0" w:afterAutospacing="0" w:line="180" w:lineRule="atLeast"/>
        <w:rPr>
          <w:lang w:val="ru-RU"/>
        </w:rPr>
      </w:pPr>
      <w:r w:rsidRPr="00F01747">
        <w:rPr>
          <w:rFonts w:eastAsia="Helvetica Neue"/>
          <w:color w:val="333333"/>
          <w:shd w:val="clear" w:color="auto" w:fill="FFFFFF"/>
          <w:lang w:val="ru-RU"/>
        </w:rPr>
        <w:t>Изучение родной литературы поможет обучающимся научиться вести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диалог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в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различных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коммуникативных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ситуациях,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соблюдая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правила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речевого этикета; участвовать в обсуждении прослушанного / прочитанного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произведения;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они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смогут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составлять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несложные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монологические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высказывания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о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произведении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(героях,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событиях),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устно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передавать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содержание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текста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по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плану,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составлять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небольшие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тексты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повествовательного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характера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элементами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рассуждения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описания;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научатся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декламировать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стихотворные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произведения.</w:t>
      </w:r>
    </w:p>
    <w:p w14:paraId="7FA082A1" w14:textId="77777777" w:rsidR="00606DBD" w:rsidRPr="00F01747" w:rsidRDefault="001219E6">
      <w:pPr>
        <w:pStyle w:val="a6"/>
        <w:spacing w:beforeAutospacing="0" w:afterAutospacing="0"/>
        <w:rPr>
          <w:lang w:val="ru-RU"/>
        </w:rPr>
      </w:pPr>
      <w:r w:rsidRPr="00F01747">
        <w:rPr>
          <w:rFonts w:eastAsia="Helvetica Neue"/>
          <w:color w:val="333333"/>
          <w:shd w:val="clear" w:color="auto" w:fill="FFFFFF"/>
          <w:lang w:val="ru-RU"/>
        </w:rPr>
        <w:t>Выпускники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приобретут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первичные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умения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работы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с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учебной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научно-популярной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литературой,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научатся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находить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и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использовать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информацию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для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практической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работы;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овладеют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основами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коммуникативной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деятельности,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на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практическом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уровне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осознают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значимость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работы в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группе и освоят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правила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групповой</w:t>
      </w:r>
      <w:r>
        <w:rPr>
          <w:rFonts w:eastAsia="Helvetica Neue"/>
          <w:color w:val="333333"/>
          <w:shd w:val="clear" w:color="auto" w:fill="FFFFFF"/>
        </w:rPr>
        <w:t> </w:t>
      </w:r>
      <w:r w:rsidRPr="00F01747">
        <w:rPr>
          <w:rFonts w:eastAsia="Helvetica Neue"/>
          <w:color w:val="333333"/>
          <w:shd w:val="clear" w:color="auto" w:fill="FFFFFF"/>
          <w:lang w:val="ru-RU"/>
        </w:rPr>
        <w:t>работы.</w:t>
      </w:r>
    </w:p>
    <w:p w14:paraId="1426008C" w14:textId="77777777" w:rsidR="00606DBD" w:rsidRDefault="001219E6">
      <w:pPr>
        <w:pStyle w:val="a6"/>
        <w:spacing w:beforeAutospacing="0" w:afterAutospacing="0"/>
        <w:rPr>
          <w:color w:val="333333"/>
          <w:sz w:val="16"/>
          <w:szCs w:val="16"/>
        </w:rPr>
      </w:pPr>
      <w:r>
        <w:rPr>
          <w:rFonts w:eastAsia="Helvetica Neue"/>
          <w:color w:val="333333"/>
          <w:sz w:val="28"/>
          <w:szCs w:val="28"/>
          <w:shd w:val="clear" w:color="auto" w:fill="FFFFFF"/>
        </w:rPr>
        <w:t>​</w:t>
      </w:r>
    </w:p>
    <w:p w14:paraId="1E2850B0" w14:textId="77777777" w:rsidR="00606DBD" w:rsidRDefault="00606DBD">
      <w:pPr>
        <w:pStyle w:val="a6"/>
        <w:spacing w:beforeAutospacing="0" w:afterAutospacing="0"/>
        <w:rPr>
          <w:color w:val="333333"/>
          <w:sz w:val="16"/>
          <w:szCs w:val="16"/>
        </w:rPr>
      </w:pPr>
    </w:p>
    <w:p w14:paraId="19FA4996" w14:textId="77777777" w:rsidR="00606DBD" w:rsidRDefault="001219E6">
      <w:pPr>
        <w:pStyle w:val="a6"/>
        <w:spacing w:beforeAutospacing="0" w:afterAutospacing="0"/>
        <w:rPr>
          <w:color w:val="333333"/>
          <w:sz w:val="16"/>
          <w:szCs w:val="16"/>
        </w:rPr>
      </w:pPr>
      <w:proofErr w:type="gramStart"/>
      <w:r>
        <w:rPr>
          <w:rFonts w:eastAsia="Helvetica Neue"/>
          <w:color w:val="333333"/>
          <w:sz w:val="28"/>
          <w:szCs w:val="28"/>
          <w:shd w:val="clear" w:color="auto" w:fill="FFFFFF"/>
        </w:rPr>
        <w:t>1</w:t>
      </w:r>
      <w:proofErr w:type="gramEnd"/>
      <w:r>
        <w:rPr>
          <w:rFonts w:eastAsia="Helvetica Neue"/>
          <w:color w:val="333333"/>
          <w:sz w:val="28"/>
          <w:szCs w:val="28"/>
          <w:shd w:val="clear" w:color="auto" w:fill="FFFFFF"/>
        </w:rPr>
        <w:t xml:space="preserve"> КЛАСС</w:t>
      </w:r>
    </w:p>
    <w:p w14:paraId="3C39A355" w14:textId="77777777" w:rsidR="00606DBD" w:rsidRDefault="001219E6">
      <w:pPr>
        <w:pStyle w:val="a6"/>
        <w:spacing w:beforeAutospacing="0" w:afterAutospacing="0" w:line="180" w:lineRule="atLeast"/>
      </w:pPr>
      <w:r>
        <w:rPr>
          <w:rFonts w:eastAsia="Helvetica Neue"/>
          <w:color w:val="333333"/>
          <w:shd w:val="clear" w:color="auto" w:fill="FFFFFF"/>
        </w:rPr>
        <w:t>Обучающийся научится:</w:t>
      </w:r>
    </w:p>
    <w:p w14:paraId="1F252FBA" w14:textId="77777777" w:rsidR="00606DBD" w:rsidRPr="00F01747" w:rsidRDefault="001219E6">
      <w:pPr>
        <w:numPr>
          <w:ilvl w:val="0"/>
          <w:numId w:val="7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читать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вслух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по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слогам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с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постепенным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переходом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к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чтению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proofErr w:type="gramStart"/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целыми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словами</w:t>
      </w:r>
      <w:proofErr w:type="gramEnd"/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;</w:t>
      </w:r>
    </w:p>
    <w:p w14:paraId="4003FB18" w14:textId="77777777" w:rsidR="00606DBD" w:rsidRPr="00F01747" w:rsidRDefault="001219E6">
      <w:pPr>
        <w:numPr>
          <w:ilvl w:val="0"/>
          <w:numId w:val="7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воспринимать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на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слух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тексты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на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балкарском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языке;</w:t>
      </w:r>
    </w:p>
    <w:p w14:paraId="07948317" w14:textId="77777777" w:rsidR="00606DBD" w:rsidRPr="00F01747" w:rsidRDefault="001219E6">
      <w:pPr>
        <w:numPr>
          <w:ilvl w:val="0"/>
          <w:numId w:val="7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понимать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содержание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коротких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произведений,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воспринятых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на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слух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и прочитанных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самостоятельно;</w:t>
      </w:r>
    </w:p>
    <w:p w14:paraId="1B70709A" w14:textId="77777777" w:rsidR="00606DBD" w:rsidRPr="00F01747" w:rsidRDefault="001219E6">
      <w:pPr>
        <w:numPr>
          <w:ilvl w:val="0"/>
          <w:numId w:val="7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отвечать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на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вопросы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по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содержанию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услышанного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произведения;</w:t>
      </w:r>
    </w:p>
    <w:p w14:paraId="144089B6" w14:textId="77777777" w:rsidR="00606DBD" w:rsidRPr="00F01747" w:rsidRDefault="001219E6">
      <w:pPr>
        <w:numPr>
          <w:ilvl w:val="0"/>
          <w:numId w:val="7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определять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последовательность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событий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в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тексте;</w:t>
      </w:r>
    </w:p>
    <w:p w14:paraId="538D4EC1" w14:textId="77777777" w:rsidR="00606DBD" w:rsidRPr="00F01747" w:rsidRDefault="001219E6">
      <w:pPr>
        <w:numPr>
          <w:ilvl w:val="0"/>
          <w:numId w:val="7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работать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с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детской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книгой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–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находить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автора,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оглавление;</w:t>
      </w:r>
    </w:p>
    <w:p w14:paraId="19AEBCEC" w14:textId="77777777" w:rsidR="00606DBD" w:rsidRPr="00F01747" w:rsidRDefault="001219E6">
      <w:pPr>
        <w:numPr>
          <w:ilvl w:val="0"/>
          <w:numId w:val="7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находить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нужное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произведение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в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книге,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ориентируясь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на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оглавление;</w:t>
      </w:r>
    </w:p>
    <w:p w14:paraId="10FE0D42" w14:textId="77777777" w:rsidR="00606DBD" w:rsidRPr="00F01747" w:rsidRDefault="001219E6">
      <w:pPr>
        <w:numPr>
          <w:ilvl w:val="0"/>
          <w:numId w:val="7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целенаправленно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пополнять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активный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словарный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запас;</w:t>
      </w:r>
    </w:p>
    <w:p w14:paraId="607F0787" w14:textId="77777777" w:rsidR="00606DBD" w:rsidRDefault="001219E6">
      <w:pPr>
        <w:numPr>
          <w:ilvl w:val="0"/>
          <w:numId w:val="7"/>
        </w:numPr>
        <w:spacing w:after="60"/>
        <w:ind w:left="0"/>
        <w:rPr>
          <w:rFonts w:ascii="Times New Roman" w:hAnsi="Times New Roman" w:cs="Times New Roman"/>
        </w:rPr>
      </w:pP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- выразительно читать художественный текст;</w:t>
      </w:r>
    </w:p>
    <w:p w14:paraId="3B41BB12" w14:textId="77777777" w:rsidR="00606DBD" w:rsidRPr="00F01747" w:rsidRDefault="001219E6">
      <w:pPr>
        <w:numPr>
          <w:ilvl w:val="0"/>
          <w:numId w:val="7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читать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наизусть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3–4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стихотворения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разных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авторов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на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балкарском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языке.</w:t>
      </w:r>
    </w:p>
    <w:p w14:paraId="2CF8EF46" w14:textId="77777777" w:rsidR="00606DBD" w:rsidRPr="00F01747" w:rsidRDefault="00606DBD">
      <w:pPr>
        <w:pStyle w:val="a6"/>
        <w:spacing w:beforeAutospacing="0" w:afterAutospacing="0"/>
        <w:rPr>
          <w:lang w:val="ru-RU"/>
        </w:rPr>
      </w:pPr>
    </w:p>
    <w:p w14:paraId="43FAB9A8" w14:textId="77777777" w:rsidR="00606DBD" w:rsidRPr="00F01747" w:rsidRDefault="00606DBD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</w:p>
    <w:p w14:paraId="48F58179" w14:textId="77777777" w:rsidR="00606DBD" w:rsidRDefault="001219E6">
      <w:pPr>
        <w:pStyle w:val="a6"/>
        <w:spacing w:beforeAutospacing="0" w:afterAutospacing="0"/>
        <w:rPr>
          <w:color w:val="333333"/>
          <w:sz w:val="16"/>
          <w:szCs w:val="16"/>
        </w:rPr>
      </w:pPr>
      <w:proofErr w:type="gramStart"/>
      <w:r>
        <w:rPr>
          <w:rFonts w:eastAsia="Helvetica Neue"/>
          <w:color w:val="333333"/>
          <w:sz w:val="28"/>
          <w:szCs w:val="28"/>
          <w:shd w:val="clear" w:color="auto" w:fill="FFFFFF"/>
        </w:rPr>
        <w:t>2</w:t>
      </w:r>
      <w:proofErr w:type="gramEnd"/>
      <w:r>
        <w:rPr>
          <w:rFonts w:eastAsia="Helvetica Neue"/>
          <w:color w:val="333333"/>
          <w:sz w:val="28"/>
          <w:szCs w:val="28"/>
          <w:shd w:val="clear" w:color="auto" w:fill="FFFFFF"/>
        </w:rPr>
        <w:t xml:space="preserve"> КЛАСС</w:t>
      </w:r>
    </w:p>
    <w:p w14:paraId="0A0C4093" w14:textId="77777777" w:rsidR="00606DBD" w:rsidRDefault="001219E6">
      <w:pPr>
        <w:pStyle w:val="a6"/>
        <w:spacing w:beforeAutospacing="0" w:afterAutospacing="0" w:line="180" w:lineRule="atLeast"/>
      </w:pPr>
      <w:r>
        <w:rPr>
          <w:rFonts w:eastAsia="Helvetica Neue"/>
          <w:color w:val="333333"/>
          <w:shd w:val="clear" w:color="auto" w:fill="FFFFFF"/>
        </w:rPr>
        <w:t>Обучающийся научится:</w:t>
      </w:r>
    </w:p>
    <w:p w14:paraId="3E815878" w14:textId="77777777" w:rsidR="00606DBD" w:rsidRPr="00F01747" w:rsidRDefault="001219E6">
      <w:pPr>
        <w:numPr>
          <w:ilvl w:val="0"/>
          <w:numId w:val="8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читать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целыми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словами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или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выражениями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вслух,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постепенно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увеличивая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скорость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чтения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в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соответствии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с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индивидуальными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возможностями;</w:t>
      </w:r>
    </w:p>
    <w:p w14:paraId="716B2802" w14:textId="77777777" w:rsidR="00606DBD" w:rsidRPr="00F01747" w:rsidRDefault="001219E6">
      <w:pPr>
        <w:numPr>
          <w:ilvl w:val="0"/>
          <w:numId w:val="8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lastRenderedPageBreak/>
        <w:t>-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 xml:space="preserve">читать про себя в процессе первичного ознакомительного </w:t>
      </w:r>
      <w:proofErr w:type="gramStart"/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чтения,выборочного</w:t>
      </w:r>
      <w:proofErr w:type="gramEnd"/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 xml:space="preserve"> и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смыслового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чтения;</w:t>
      </w:r>
    </w:p>
    <w:p w14:paraId="594B14DD" w14:textId="77777777" w:rsidR="00606DBD" w:rsidRPr="00F01747" w:rsidRDefault="001219E6">
      <w:pPr>
        <w:numPr>
          <w:ilvl w:val="0"/>
          <w:numId w:val="8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строить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короткое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монологическое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высказывание,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кратко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или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развернуто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отвечать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на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вопрос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учителя;</w:t>
      </w:r>
    </w:p>
    <w:p w14:paraId="012B5AAD" w14:textId="77777777" w:rsidR="00606DBD" w:rsidRPr="00F01747" w:rsidRDefault="001219E6">
      <w:pPr>
        <w:numPr>
          <w:ilvl w:val="0"/>
          <w:numId w:val="8"/>
        </w:numPr>
        <w:spacing w:after="60"/>
        <w:ind w:left="0"/>
        <w:rPr>
          <w:rFonts w:ascii="Times New Roman" w:hAnsi="Times New Roman" w:cs="Times New Roman"/>
          <w:lang w:val="ru-RU"/>
        </w:rPr>
      </w:pP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-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дополнять ответ собеседника (учителя, одноклассника и др.) новым</w:t>
      </w: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 </w:t>
      </w:r>
      <w:r w:rsidRPr="00F01747">
        <w:rPr>
          <w:rFonts w:ascii="Times New Roman" w:eastAsia="Helvetica Neue" w:hAnsi="Times New Roman" w:cs="Times New Roman"/>
          <w:color w:val="333333"/>
          <w:shd w:val="clear" w:color="auto" w:fill="FFFFFF"/>
          <w:lang w:val="ru-RU"/>
        </w:rPr>
        <w:t>содержанием;</w:t>
      </w:r>
    </w:p>
    <w:p w14:paraId="38669A53" w14:textId="77777777" w:rsidR="00606DBD" w:rsidRDefault="001219E6">
      <w:pPr>
        <w:numPr>
          <w:ilvl w:val="0"/>
          <w:numId w:val="8"/>
        </w:numPr>
        <w:spacing w:after="60"/>
        <w:ind w:left="0"/>
        <w:rPr>
          <w:rFonts w:ascii="Times New Roman" w:hAnsi="Times New Roman" w:cs="Times New Roman"/>
        </w:rPr>
      </w:pPr>
      <w:r>
        <w:rPr>
          <w:rFonts w:ascii="Times New Roman" w:eastAsia="Helvetica Neue" w:hAnsi="Times New Roman" w:cs="Times New Roman"/>
          <w:color w:val="333333"/>
          <w:shd w:val="clear" w:color="auto" w:fill="FFFFFF"/>
        </w:rPr>
        <w:t>- основную мысль произведения;</w:t>
      </w:r>
    </w:p>
    <w:p w14:paraId="4176EB0B" w14:textId="77777777" w:rsidR="00606DBD" w:rsidRDefault="00606DBD">
      <w:pPr>
        <w:pStyle w:val="a6"/>
        <w:spacing w:beforeAutospacing="0" w:afterAutospacing="0"/>
      </w:pPr>
    </w:p>
    <w:p w14:paraId="57CFC629" w14:textId="77777777" w:rsidR="00606DBD" w:rsidRDefault="00606DBD">
      <w:pPr>
        <w:pStyle w:val="a6"/>
        <w:spacing w:beforeAutospacing="0" w:afterAutospacing="0"/>
        <w:rPr>
          <w:color w:val="333333"/>
          <w:sz w:val="16"/>
          <w:szCs w:val="16"/>
        </w:rPr>
      </w:pPr>
    </w:p>
    <w:p w14:paraId="6401DBE0" w14:textId="77777777" w:rsidR="00606DBD" w:rsidRDefault="001219E6">
      <w:pPr>
        <w:pStyle w:val="a6"/>
        <w:spacing w:beforeAutospacing="0" w:afterAutospacing="0"/>
        <w:rPr>
          <w:color w:val="333333"/>
          <w:sz w:val="16"/>
          <w:szCs w:val="16"/>
        </w:rPr>
      </w:pPr>
      <w:proofErr w:type="gramStart"/>
      <w:r>
        <w:rPr>
          <w:rFonts w:eastAsia="Helvetica Neue"/>
          <w:color w:val="333333"/>
          <w:sz w:val="28"/>
          <w:szCs w:val="28"/>
          <w:shd w:val="clear" w:color="auto" w:fill="FFFFFF"/>
        </w:rPr>
        <w:t>3</w:t>
      </w:r>
      <w:proofErr w:type="gramEnd"/>
      <w:r>
        <w:rPr>
          <w:rFonts w:eastAsia="Helvetica Neue"/>
          <w:color w:val="333333"/>
          <w:sz w:val="28"/>
          <w:szCs w:val="28"/>
          <w:shd w:val="clear" w:color="auto" w:fill="FFFFFF"/>
        </w:rPr>
        <w:t xml:space="preserve"> КЛАСС</w:t>
      </w:r>
    </w:p>
    <w:p w14:paraId="77B04EF1" w14:textId="77777777" w:rsidR="00606DBD" w:rsidRPr="00F01747" w:rsidRDefault="001219E6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  <w:r w:rsidRPr="00F01747">
        <w:rPr>
          <w:rFonts w:eastAsia="Helvetica Neue"/>
          <w:color w:val="333333"/>
          <w:sz w:val="28"/>
          <w:szCs w:val="28"/>
          <w:shd w:val="clear" w:color="auto" w:fill="FFFFFF"/>
          <w:lang w:val="ru-RU"/>
        </w:rPr>
        <w:t>Результатом формирования предметных умений будут являться следующие умения:</w:t>
      </w:r>
    </w:p>
    <w:p w14:paraId="29157F92" w14:textId="77777777" w:rsidR="00606DBD" w:rsidRPr="00F01747" w:rsidRDefault="001219E6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  <w:r w:rsidRPr="00F01747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-читать тексты про себя с постепенным увеличением скорости чтения в соответствии с индивидуальным темпом;</w:t>
      </w:r>
    </w:p>
    <w:p w14:paraId="1CDE4737" w14:textId="77777777" w:rsidR="00606DBD" w:rsidRPr="00F01747" w:rsidRDefault="001219E6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  <w:r w:rsidRPr="00F01747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-самостоятельно определять тему прочитанного произведения;</w:t>
      </w:r>
    </w:p>
    <w:p w14:paraId="6C492C81" w14:textId="77777777" w:rsidR="00606DBD" w:rsidRPr="00F01747" w:rsidRDefault="001219E6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  <w:r w:rsidRPr="00F01747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-под руководством учителя определять главную мысль произведения;</w:t>
      </w:r>
    </w:p>
    <w:p w14:paraId="58742141" w14:textId="77777777" w:rsidR="00606DBD" w:rsidRPr="00F01747" w:rsidRDefault="001219E6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  <w:r w:rsidRPr="00F01747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-задавать самостоятельно и под руководством учителя вопросы по прочитанному произведению;</w:t>
      </w:r>
    </w:p>
    <w:p w14:paraId="7A9D0870" w14:textId="77777777" w:rsidR="00606DBD" w:rsidRPr="00F01747" w:rsidRDefault="001219E6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  <w:r w:rsidRPr="00F01747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-пересказывать текст на основе картинного плана, простого плана, составленного под руководством учителя;</w:t>
      </w:r>
    </w:p>
    <w:p w14:paraId="30BB234D" w14:textId="77777777" w:rsidR="00606DBD" w:rsidRPr="00F01747" w:rsidRDefault="001219E6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  <w:r w:rsidRPr="00F01747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-характеризовать героя произведения под руководством учителя (кто он? какой он?);</w:t>
      </w:r>
    </w:p>
    <w:p w14:paraId="7B09AB69" w14:textId="77777777" w:rsidR="00606DBD" w:rsidRPr="00F01747" w:rsidRDefault="001219E6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  <w:r w:rsidRPr="00F01747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-делить текст на части под руководством учителя; озаглавливать части, готовить текст к пересказу.</w:t>
      </w:r>
    </w:p>
    <w:p w14:paraId="4C0F1B73" w14:textId="77777777" w:rsidR="00606DBD" w:rsidRPr="00F01747" w:rsidRDefault="001219E6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  <w:r w:rsidRPr="00F01747">
        <w:rPr>
          <w:rFonts w:eastAsia="Helvetica Neue"/>
          <w:color w:val="333333"/>
          <w:sz w:val="28"/>
          <w:szCs w:val="28"/>
          <w:shd w:val="clear" w:color="auto" w:fill="FFFFFF"/>
          <w:lang w:val="ru-RU"/>
        </w:rPr>
        <w:t>4 КЛАСС</w:t>
      </w:r>
    </w:p>
    <w:p w14:paraId="2FF91F08" w14:textId="77777777" w:rsidR="00606DBD" w:rsidRPr="00F01747" w:rsidRDefault="001219E6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  <w:r w:rsidRPr="00F01747">
        <w:rPr>
          <w:rFonts w:eastAsia="Helvetica Neue"/>
          <w:color w:val="333333"/>
          <w:sz w:val="28"/>
          <w:szCs w:val="28"/>
          <w:shd w:val="clear" w:color="auto" w:fill="FFFFFF"/>
          <w:lang w:val="ru-RU"/>
        </w:rPr>
        <w:t>Результатом формирования предметных умений будут являться следующие умения:</w:t>
      </w:r>
    </w:p>
    <w:p w14:paraId="3C9D6848" w14:textId="77777777" w:rsidR="00606DBD" w:rsidRPr="00F01747" w:rsidRDefault="001219E6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  <w:r w:rsidRPr="00F01747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-читать тексты про себя с постепенным увеличением скорости чтения в соответствии с индивидуальным темпом;</w:t>
      </w:r>
    </w:p>
    <w:p w14:paraId="14534709" w14:textId="77777777" w:rsidR="00606DBD" w:rsidRPr="00F01747" w:rsidRDefault="001219E6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  <w:r w:rsidRPr="00F01747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-самостоятельно определять тему прочитанного произведения;</w:t>
      </w:r>
    </w:p>
    <w:p w14:paraId="27606554" w14:textId="77777777" w:rsidR="00606DBD" w:rsidRPr="00F01747" w:rsidRDefault="001219E6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  <w:r w:rsidRPr="00F01747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-под руководством учителя определять главную мысль произведения;</w:t>
      </w:r>
    </w:p>
    <w:p w14:paraId="5A2A247D" w14:textId="77777777" w:rsidR="00606DBD" w:rsidRPr="00F01747" w:rsidRDefault="001219E6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  <w:r w:rsidRPr="00F01747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-задавать самостоятельно и под руководством учителя вопросы по прочитанному произведению;</w:t>
      </w:r>
    </w:p>
    <w:p w14:paraId="462E4093" w14:textId="77777777" w:rsidR="00606DBD" w:rsidRPr="00F01747" w:rsidRDefault="001219E6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  <w:r w:rsidRPr="00F01747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-пересказывать текст на основе картинного плана, простого плана, составленного под руководством учителя;</w:t>
      </w:r>
    </w:p>
    <w:p w14:paraId="0A93BF35" w14:textId="77777777" w:rsidR="00606DBD" w:rsidRPr="00F01747" w:rsidRDefault="001219E6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  <w:r w:rsidRPr="00F01747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-характеризовать героя произведения под руководством учителя (кто он? какой он?);</w:t>
      </w:r>
    </w:p>
    <w:p w14:paraId="21F85388" w14:textId="77777777" w:rsidR="00606DBD" w:rsidRPr="00F01747" w:rsidRDefault="001219E6">
      <w:pPr>
        <w:pStyle w:val="a6"/>
        <w:spacing w:beforeAutospacing="0" w:afterAutospacing="0"/>
        <w:rPr>
          <w:color w:val="333333"/>
          <w:sz w:val="16"/>
          <w:szCs w:val="16"/>
          <w:lang w:val="ru-RU"/>
        </w:rPr>
      </w:pPr>
      <w:r w:rsidRPr="00F01747">
        <w:rPr>
          <w:rFonts w:eastAsia="Helvetica Neue"/>
          <w:color w:val="333333"/>
          <w:sz w:val="16"/>
          <w:szCs w:val="16"/>
          <w:shd w:val="clear" w:color="auto" w:fill="FFFFFF"/>
          <w:lang w:val="ru-RU"/>
        </w:rPr>
        <w:t>-делить текст на части под руководством учителя; озаглавливать части, готовить текст к пересказу.</w:t>
      </w:r>
    </w:p>
    <w:p w14:paraId="7D3C0BA4" w14:textId="77777777" w:rsidR="00606DBD" w:rsidRDefault="001219E6">
      <w:pPr>
        <w:pBdr>
          <w:bottom w:val="single" w:sz="2" w:space="28" w:color="000000"/>
        </w:pBdr>
        <w:rPr>
          <w:rFonts w:ascii="Times New Roman" w:eastAsia="sans-serif" w:hAnsi="Times New Roman" w:cs="Times New Roman"/>
          <w:b/>
          <w:bCs/>
          <w:caps/>
          <w:color w:val="000000"/>
        </w:rPr>
      </w:pPr>
      <w:r>
        <w:rPr>
          <w:rFonts w:ascii="Times New Roman" w:eastAsia="sans-serif" w:hAnsi="Times New Roman" w:cs="Times New Roman"/>
          <w:b/>
          <w:bCs/>
          <w:caps/>
          <w:color w:val="000000"/>
          <w:sz w:val="24"/>
          <w:szCs w:val="24"/>
          <w:lang w:bidi="ar"/>
        </w:rPr>
        <w:t>Тематическое планирование</w:t>
      </w:r>
    </w:p>
    <w:p w14:paraId="66F931F3" w14:textId="77777777" w:rsidR="00606DBD" w:rsidRDefault="001219E6">
      <w:pPr>
        <w:rPr>
          <w:rFonts w:ascii="Times New Roman" w:eastAsia="sans-serif" w:hAnsi="Times New Roman" w:cs="Times New Roman"/>
          <w:b/>
          <w:bCs/>
          <w:caps/>
          <w:color w:val="000000"/>
        </w:rPr>
      </w:pPr>
      <w:proofErr w:type="gramStart"/>
      <w:r>
        <w:rPr>
          <w:rFonts w:ascii="Times New Roman" w:eastAsia="sans-serif" w:hAnsi="Times New Roman" w:cs="Times New Roman"/>
          <w:b/>
          <w:bCs/>
          <w:caps/>
          <w:color w:val="000000"/>
          <w:sz w:val="24"/>
          <w:szCs w:val="24"/>
          <w:lang w:bidi="ar"/>
        </w:rPr>
        <w:t>1</w:t>
      </w:r>
      <w:proofErr w:type="gramEnd"/>
      <w:r>
        <w:rPr>
          <w:rFonts w:ascii="Times New Roman" w:eastAsia="sans-serif" w:hAnsi="Times New Roman" w:cs="Times New Roman"/>
          <w:b/>
          <w:bCs/>
          <w:caps/>
          <w:color w:val="000000"/>
          <w:sz w:val="24"/>
          <w:szCs w:val="24"/>
          <w:lang w:bidi="ar"/>
        </w:rPr>
        <w:t xml:space="preserve"> КЛАСС</w:t>
      </w:r>
    </w:p>
    <w:tbl>
      <w:tblPr>
        <w:tblW w:w="12108" w:type="dxa"/>
        <w:tblCellSpacing w:w="15" w:type="dxa"/>
        <w:tblInd w:w="-55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8"/>
        <w:gridCol w:w="3923"/>
        <w:gridCol w:w="657"/>
        <w:gridCol w:w="1644"/>
        <w:gridCol w:w="1701"/>
        <w:gridCol w:w="3705"/>
      </w:tblGrid>
      <w:tr w:rsidR="00606DBD" w14:paraId="40B29F13" w14:textId="77777777">
        <w:trPr>
          <w:tblCellSpacing w:w="15" w:type="dxa"/>
        </w:trPr>
        <w:tc>
          <w:tcPr>
            <w:tcW w:w="0" w:type="auto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FAE564" w14:textId="77777777" w:rsidR="00606DBD" w:rsidRDefault="001219E6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BC2F5C" w14:textId="77777777" w:rsidR="00606DBD" w:rsidRPr="00F01747" w:rsidRDefault="001219E6">
            <w:pPr>
              <w:jc w:val="center"/>
              <w:textAlignment w:val="top"/>
              <w:rPr>
                <w:rFonts w:ascii="Times New Roman" w:hAnsi="Times New Roman" w:cs="Times New Roman"/>
                <w:lang w:val="ru-RU"/>
              </w:rPr>
            </w:pPr>
            <w:r w:rsidRPr="00F01747">
              <w:rPr>
                <w:rFonts w:ascii="Times New Roman" w:eastAsia="SimSun" w:hAnsi="Times New Roman" w:cs="Times New Roman"/>
                <w:sz w:val="24"/>
                <w:szCs w:val="24"/>
                <w:lang w:val="ru-RU" w:bidi="ar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50E240" w14:textId="77777777" w:rsidR="00606DBD" w:rsidRDefault="001219E6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737AE94" w14:textId="77777777" w:rsidR="00606DBD" w:rsidRDefault="001219E6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Электронные (цифровые) образовательные ресурсы</w:t>
            </w:r>
          </w:p>
        </w:tc>
      </w:tr>
      <w:tr w:rsidR="00606DBD" w14:paraId="40C515EC" w14:textId="77777777">
        <w:trPr>
          <w:tblCellSpacing w:w="15" w:type="dxa"/>
        </w:trPr>
        <w:tc>
          <w:tcPr>
            <w:tcW w:w="0" w:type="auto"/>
            <w:vMerge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0815B9" w14:textId="77777777" w:rsidR="00606DBD" w:rsidRDefault="00606D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052C94" w14:textId="77777777" w:rsidR="00606DBD" w:rsidRDefault="00606D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AD40AF" w14:textId="77777777" w:rsidR="00606DBD" w:rsidRDefault="001219E6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Всего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DE9998" w14:textId="77777777" w:rsidR="00606DBD" w:rsidRDefault="001219E6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Контрольные работы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138BD2" w14:textId="77777777" w:rsidR="00606DBD" w:rsidRDefault="001219E6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9EC1A7" w14:textId="77777777" w:rsidR="00606DBD" w:rsidRDefault="00606D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:rsidRPr="00F01747" w14:paraId="77B4F641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F6F8AF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3AC807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>«Ата журтум, ана тилим»(«Моя Родина, мой родной язык»)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7C2BE8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5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927AA7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60FBC3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504AC2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 xml:space="preserve">1.Официальный сайт балкарского поэта Кайсына Кулиева // </w:t>
            </w:r>
            <w:r>
              <w:rPr>
                <w:color w:val="000000"/>
                <w:sz w:val="19"/>
                <w:szCs w:val="19"/>
              </w:rPr>
              <w:t>URL</w:t>
            </w:r>
            <w:r w:rsidRPr="00F01747">
              <w:rPr>
                <w:color w:val="000000"/>
                <w:sz w:val="19"/>
                <w:szCs w:val="19"/>
                <w:lang w:val="ru-RU"/>
              </w:rPr>
              <w:t xml:space="preserve">: </w:t>
            </w:r>
            <w:hyperlink r:id="rId5" w:history="1"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http</w:t>
              </w:r>
              <w:r w:rsidRPr="00F01747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://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k</w:t>
              </w:r>
              <w:r w:rsidRPr="00F01747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-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kuliev</w:t>
              </w:r>
              <w:r w:rsidRPr="00F01747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.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ru</w:t>
              </w:r>
              <w:r w:rsidRPr="00F01747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/</w:t>
              </w:r>
            </w:hyperlink>
            <w:r w:rsidRPr="00F01747">
              <w:rPr>
                <w:color w:val="000000"/>
                <w:sz w:val="19"/>
                <w:szCs w:val="19"/>
                <w:lang w:val="ru-RU"/>
              </w:rPr>
              <w:t xml:space="preserve"> (дата обращения: 28.08.2025).</w:t>
            </w:r>
          </w:p>
        </w:tc>
      </w:tr>
      <w:tr w:rsidR="00606DBD" w:rsidRPr="00F01747" w14:paraId="1C270E8A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ADC980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2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D738CD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>«Иги –бери,аман –кери»(«Добро –нам,плохое –прочь от нас»)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B5843F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4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367564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78AC8E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A19395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 xml:space="preserve">1.Официальный сайт балкарского поэта Кайсына Кулиева // </w:t>
            </w:r>
            <w:r>
              <w:rPr>
                <w:color w:val="000000"/>
                <w:sz w:val="19"/>
                <w:szCs w:val="19"/>
              </w:rPr>
              <w:t>URL</w:t>
            </w:r>
            <w:r w:rsidRPr="00F01747">
              <w:rPr>
                <w:color w:val="000000"/>
                <w:sz w:val="19"/>
                <w:szCs w:val="19"/>
                <w:lang w:val="ru-RU"/>
              </w:rPr>
              <w:t xml:space="preserve">: </w:t>
            </w:r>
            <w:hyperlink r:id="rId6" w:history="1"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http</w:t>
              </w:r>
              <w:r w:rsidRPr="00F01747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://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k</w:t>
              </w:r>
              <w:r w:rsidRPr="00F01747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-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kuliev</w:t>
              </w:r>
              <w:r w:rsidRPr="00F01747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.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ru</w:t>
              </w:r>
              <w:r w:rsidRPr="00F01747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/</w:t>
              </w:r>
            </w:hyperlink>
            <w:r w:rsidRPr="00F01747">
              <w:rPr>
                <w:color w:val="000000"/>
                <w:sz w:val="19"/>
                <w:szCs w:val="19"/>
                <w:lang w:val="ru-RU"/>
              </w:rPr>
              <w:t xml:space="preserve"> (дата обращения: 28.08.2025).</w:t>
            </w:r>
          </w:p>
        </w:tc>
      </w:tr>
      <w:tr w:rsidR="00606DBD" w:rsidRPr="00F01747" w14:paraId="642F5566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8F536D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3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CFEAB6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>«Табийгъатха сакъ болайыкъ»(«Давайте беречьприроду!»)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6A1EEB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4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D4C473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33E6DB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5983B4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 xml:space="preserve">1.Официальный сайт балкарского поэта Кайсына Кулиева // </w:t>
            </w:r>
            <w:r>
              <w:rPr>
                <w:color w:val="000000"/>
                <w:sz w:val="19"/>
                <w:szCs w:val="19"/>
              </w:rPr>
              <w:t>URL</w:t>
            </w:r>
            <w:r w:rsidRPr="00F01747">
              <w:rPr>
                <w:color w:val="000000"/>
                <w:sz w:val="19"/>
                <w:szCs w:val="19"/>
                <w:lang w:val="ru-RU"/>
              </w:rPr>
              <w:t xml:space="preserve">: </w:t>
            </w:r>
            <w:hyperlink r:id="rId7" w:history="1"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http</w:t>
              </w:r>
              <w:r w:rsidRPr="00F01747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://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k</w:t>
              </w:r>
              <w:r w:rsidRPr="00F01747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-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kuliev</w:t>
              </w:r>
              <w:r w:rsidRPr="00F01747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.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ru</w:t>
              </w:r>
              <w:r w:rsidRPr="00F01747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/</w:t>
              </w:r>
            </w:hyperlink>
            <w:r w:rsidRPr="00F01747">
              <w:rPr>
                <w:color w:val="000000"/>
                <w:sz w:val="19"/>
                <w:szCs w:val="19"/>
                <w:lang w:val="ru-RU"/>
              </w:rPr>
              <w:t xml:space="preserve"> (дата обращения: 28.08.2025).</w:t>
            </w:r>
          </w:p>
        </w:tc>
      </w:tr>
      <w:tr w:rsidR="00606DBD" w:rsidRPr="00F01747" w14:paraId="39A261B6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FF4289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lastRenderedPageBreak/>
              <w:t>4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39A630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«</w:t>
            </w:r>
            <w:proofErr w:type="gramStart"/>
            <w:r>
              <w:rPr>
                <w:color w:val="000000"/>
                <w:sz w:val="19"/>
                <w:szCs w:val="19"/>
              </w:rPr>
              <w:t>Келигиз ,ойнайыкъ</w:t>
            </w:r>
            <w:proofErr w:type="gramEnd"/>
            <w:r>
              <w:rPr>
                <w:color w:val="000000"/>
                <w:sz w:val="19"/>
                <w:szCs w:val="19"/>
              </w:rPr>
              <w:t>!»(«Давайте поиграем</w:t>
            </w:r>
            <w:proofErr w:type="gramStart"/>
            <w:r>
              <w:rPr>
                <w:color w:val="000000"/>
                <w:sz w:val="19"/>
                <w:szCs w:val="19"/>
              </w:rPr>
              <w:t>!»</w:t>
            </w:r>
            <w:proofErr w:type="gramEnd"/>
            <w:r>
              <w:rPr>
                <w:color w:val="000000"/>
                <w:sz w:val="19"/>
                <w:szCs w:val="19"/>
              </w:rPr>
              <w:t>)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A0CECD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3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7DC8541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60C770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B3CF5A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 xml:space="preserve">1.Официальный сайт балкарского поэта Кайсына Кулиева // </w:t>
            </w:r>
            <w:r>
              <w:rPr>
                <w:color w:val="000000"/>
                <w:sz w:val="19"/>
                <w:szCs w:val="19"/>
              </w:rPr>
              <w:t>URL</w:t>
            </w:r>
            <w:r w:rsidRPr="00F01747">
              <w:rPr>
                <w:color w:val="000000"/>
                <w:sz w:val="19"/>
                <w:szCs w:val="19"/>
                <w:lang w:val="ru-RU"/>
              </w:rPr>
              <w:t xml:space="preserve">: </w:t>
            </w:r>
            <w:hyperlink r:id="rId8" w:history="1"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http</w:t>
              </w:r>
              <w:r w:rsidRPr="00F01747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://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k</w:t>
              </w:r>
              <w:r w:rsidRPr="00F01747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-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kuliev</w:t>
              </w:r>
              <w:r w:rsidRPr="00F01747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.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ru</w:t>
              </w:r>
              <w:r w:rsidRPr="00F01747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/</w:t>
              </w:r>
            </w:hyperlink>
            <w:r w:rsidRPr="00F01747">
              <w:rPr>
                <w:color w:val="000000"/>
                <w:sz w:val="19"/>
                <w:szCs w:val="19"/>
                <w:lang w:val="ru-RU"/>
              </w:rPr>
              <w:t xml:space="preserve"> (дата обращения: 28.08.2025).</w:t>
            </w:r>
          </w:p>
        </w:tc>
      </w:tr>
      <w:tr w:rsidR="00606DBD" w14:paraId="539A7EBF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1DE2D6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5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A452B5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6B0186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2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BC24FF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E14819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DA5313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14:paraId="14284878" w14:textId="77777777">
        <w:trPr>
          <w:tblCellSpacing w:w="15" w:type="dxa"/>
        </w:trPr>
        <w:tc>
          <w:tcPr>
            <w:tcW w:w="0" w:type="auto"/>
            <w:gridSpan w:val="2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28ABD0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rStyle w:val="a5"/>
                <w:color w:val="000000"/>
                <w:sz w:val="19"/>
                <w:szCs w:val="19"/>
                <w:lang w:val="ru-RU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3FC0A6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18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D113AD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0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953774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3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908B66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CA17F22" w14:textId="77777777" w:rsidR="00606DBD" w:rsidRDefault="001219E6">
      <w:pPr>
        <w:rPr>
          <w:rFonts w:ascii="Times New Roman" w:eastAsia="sans-serif" w:hAnsi="Times New Roman" w:cs="Times New Roman"/>
          <w:b/>
          <w:bCs/>
          <w:caps/>
          <w:color w:val="000000"/>
        </w:rPr>
      </w:pPr>
      <w:proofErr w:type="gramStart"/>
      <w:r>
        <w:rPr>
          <w:rFonts w:ascii="Times New Roman" w:eastAsia="sans-serif" w:hAnsi="Times New Roman" w:cs="Times New Roman"/>
          <w:b/>
          <w:bCs/>
          <w:caps/>
          <w:color w:val="000000"/>
          <w:sz w:val="24"/>
          <w:szCs w:val="24"/>
          <w:lang w:bidi="ar"/>
        </w:rPr>
        <w:t>2</w:t>
      </w:r>
      <w:proofErr w:type="gramEnd"/>
      <w:r>
        <w:rPr>
          <w:rFonts w:ascii="Times New Roman" w:eastAsia="sans-serif" w:hAnsi="Times New Roman" w:cs="Times New Roman"/>
          <w:b/>
          <w:bCs/>
          <w:caps/>
          <w:color w:val="000000"/>
          <w:sz w:val="24"/>
          <w:szCs w:val="24"/>
          <w:lang w:bidi="ar"/>
        </w:rPr>
        <w:t xml:space="preserve"> КЛАСС</w:t>
      </w:r>
    </w:p>
    <w:tbl>
      <w:tblPr>
        <w:tblW w:w="12108" w:type="dxa"/>
        <w:tblCellSpacing w:w="15" w:type="dxa"/>
        <w:tblInd w:w="-55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6"/>
        <w:gridCol w:w="3769"/>
        <w:gridCol w:w="657"/>
        <w:gridCol w:w="1754"/>
        <w:gridCol w:w="1811"/>
        <w:gridCol w:w="3601"/>
      </w:tblGrid>
      <w:tr w:rsidR="00606DBD" w14:paraId="2CE142C8" w14:textId="77777777">
        <w:trPr>
          <w:tblCellSpacing w:w="15" w:type="dxa"/>
        </w:trPr>
        <w:tc>
          <w:tcPr>
            <w:tcW w:w="0" w:type="auto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FB65E1" w14:textId="77777777" w:rsidR="00606DBD" w:rsidRDefault="001219E6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D55F27" w14:textId="77777777" w:rsidR="00606DBD" w:rsidRPr="00F01747" w:rsidRDefault="001219E6">
            <w:pPr>
              <w:jc w:val="center"/>
              <w:textAlignment w:val="top"/>
              <w:rPr>
                <w:rFonts w:ascii="Times New Roman" w:hAnsi="Times New Roman" w:cs="Times New Roman"/>
                <w:lang w:val="ru-RU"/>
              </w:rPr>
            </w:pPr>
            <w:r w:rsidRPr="00F01747">
              <w:rPr>
                <w:rFonts w:ascii="Times New Roman" w:eastAsia="SimSun" w:hAnsi="Times New Roman" w:cs="Times New Roman"/>
                <w:sz w:val="24"/>
                <w:szCs w:val="24"/>
                <w:lang w:val="ru-RU" w:bidi="ar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5CA26F" w14:textId="77777777" w:rsidR="00606DBD" w:rsidRDefault="001219E6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579F88" w14:textId="77777777" w:rsidR="00606DBD" w:rsidRDefault="001219E6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Электронные (цифровые) образовательные ресурсы</w:t>
            </w:r>
          </w:p>
        </w:tc>
      </w:tr>
      <w:tr w:rsidR="00606DBD" w14:paraId="6C3CEFB3" w14:textId="77777777">
        <w:trPr>
          <w:tblCellSpacing w:w="15" w:type="dxa"/>
        </w:trPr>
        <w:tc>
          <w:tcPr>
            <w:tcW w:w="0" w:type="auto"/>
            <w:vMerge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0030B6" w14:textId="77777777" w:rsidR="00606DBD" w:rsidRDefault="00606D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0A5B4B" w14:textId="77777777" w:rsidR="00606DBD" w:rsidRDefault="00606D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2DC444" w14:textId="77777777" w:rsidR="00606DBD" w:rsidRDefault="001219E6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Всего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5C3E26" w14:textId="77777777" w:rsidR="00606DBD" w:rsidRDefault="001219E6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Контрольные работы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5857A3" w14:textId="77777777" w:rsidR="00606DBD" w:rsidRDefault="001219E6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FA6A21" w14:textId="77777777" w:rsidR="00606DBD" w:rsidRDefault="00606D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14:paraId="21DED635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CC30D5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44D87B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>«Не татлыса, не татлы, ана тилим!» («Как ты сладок, как ты сладок, мой родной язык!»)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7AD2BC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5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B306D5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D0C2D2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808798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1.Библиотека ЦНППМ // URL: //book.cnppm.ru/ (дата обращения: 28.08.2025).</w:t>
            </w:r>
          </w:p>
        </w:tc>
      </w:tr>
      <w:tr w:rsidR="00606DBD" w14:paraId="6B6E459F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6860EF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2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AA3943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>Халкъны кёлден чыгъарм ачылыгъ ы (Устное народное творчество)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5BAE7E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5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6A0093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0F6D5E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8739A3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1.Библиотека ЦНППМ // URL: //book.cnppm.ru/ (дата обращения: 28.08.2025).</w:t>
            </w:r>
          </w:p>
        </w:tc>
      </w:tr>
      <w:tr w:rsidR="00606DBD" w14:paraId="54EFC8C3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11E954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3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936EA5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>«Ата журт – алтын бешик» («Родина – золотая колыбель»)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87F2BC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5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FB648E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DD09F0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712522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1.Библиотека ЦНППМ // URL: //book.cnppm.ru/ (дата обращения: 28.08.2025).</w:t>
            </w:r>
          </w:p>
        </w:tc>
      </w:tr>
      <w:tr w:rsidR="00606DBD" w14:paraId="32B983D0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8540CD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4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D7A22A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>«Ата журт – алтын бешик» («Родина – золотая колыбель»)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A692A8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5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244C9F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373CF1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E005E0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1.Библиотека ЦНППМ // URL: //book.cnppm.ru/ (дата обращения: 28.08.2025).</w:t>
            </w:r>
          </w:p>
        </w:tc>
      </w:tr>
      <w:tr w:rsidR="00606DBD" w14:paraId="42C2FAA2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87FB24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5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203AFD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>«Жаныуарла дуниясы» («В мире животны х»)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B518AD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5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F2C46C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41DFD7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A6992A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1.Библиотека ЦНППМ // URL: //book.cnppm.ru/ (дата обращения: 28.08.2025).</w:t>
            </w:r>
          </w:p>
        </w:tc>
      </w:tr>
      <w:tr w:rsidR="00606DBD" w14:paraId="59A6F6E4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E54B15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6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F1358E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>«Тау адет» («Горски й обычай»)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56D97E6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5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337154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6CAA56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78BEBB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1.Библиотека ЦНППМ // URL: //book.cnppm.ru/ (дата обращения: 28.08.2025).</w:t>
            </w:r>
          </w:p>
        </w:tc>
      </w:tr>
      <w:tr w:rsidR="00606DBD" w14:paraId="39344755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C793A6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7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DC45BE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>«Таула бла таулула» («Горы и балкарцы»)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B9E4F1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4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74651EA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4FBB35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7AB65E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1.Библиотека ЦНППМ // URL: //book.cnppm.ru/ (дата обращения: 28.08.2025).</w:t>
            </w:r>
          </w:p>
        </w:tc>
      </w:tr>
      <w:tr w:rsidR="00606DBD" w14:paraId="003A49FB" w14:textId="77777777">
        <w:trPr>
          <w:tblCellSpacing w:w="15" w:type="dxa"/>
        </w:trPr>
        <w:tc>
          <w:tcPr>
            <w:tcW w:w="0" w:type="auto"/>
            <w:gridSpan w:val="2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9B0CA4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rStyle w:val="a5"/>
                <w:color w:val="000000"/>
                <w:sz w:val="19"/>
                <w:szCs w:val="19"/>
                <w:lang w:val="ru-RU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F88732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34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DBFA95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656F41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3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C004BF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82BAD02" w14:textId="77777777" w:rsidR="00606DBD" w:rsidRDefault="001219E6">
      <w:pPr>
        <w:rPr>
          <w:rFonts w:ascii="Times New Roman" w:eastAsia="sans-serif" w:hAnsi="Times New Roman" w:cs="Times New Roman"/>
          <w:b/>
          <w:bCs/>
          <w:caps/>
          <w:color w:val="000000"/>
        </w:rPr>
      </w:pPr>
      <w:proofErr w:type="gramStart"/>
      <w:r>
        <w:rPr>
          <w:rFonts w:ascii="Times New Roman" w:eastAsia="sans-serif" w:hAnsi="Times New Roman" w:cs="Times New Roman"/>
          <w:b/>
          <w:bCs/>
          <w:caps/>
          <w:color w:val="000000"/>
          <w:sz w:val="24"/>
          <w:szCs w:val="24"/>
          <w:lang w:bidi="ar"/>
        </w:rPr>
        <w:t>3</w:t>
      </w:r>
      <w:proofErr w:type="gramEnd"/>
      <w:r>
        <w:rPr>
          <w:rFonts w:ascii="Times New Roman" w:eastAsia="sans-serif" w:hAnsi="Times New Roman" w:cs="Times New Roman"/>
          <w:b/>
          <w:bCs/>
          <w:caps/>
          <w:color w:val="000000"/>
          <w:sz w:val="24"/>
          <w:szCs w:val="24"/>
          <w:lang w:bidi="ar"/>
        </w:rPr>
        <w:t xml:space="preserve"> КЛАСС</w:t>
      </w:r>
    </w:p>
    <w:tbl>
      <w:tblPr>
        <w:tblW w:w="12108" w:type="dxa"/>
        <w:tblCellSpacing w:w="15" w:type="dxa"/>
        <w:tblInd w:w="-55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2"/>
        <w:gridCol w:w="4111"/>
        <w:gridCol w:w="657"/>
        <w:gridCol w:w="1712"/>
        <w:gridCol w:w="1768"/>
        <w:gridCol w:w="3358"/>
      </w:tblGrid>
      <w:tr w:rsidR="00606DBD" w14:paraId="7E32152D" w14:textId="77777777">
        <w:trPr>
          <w:tblCellSpacing w:w="15" w:type="dxa"/>
        </w:trPr>
        <w:tc>
          <w:tcPr>
            <w:tcW w:w="0" w:type="auto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6666DD" w14:textId="77777777" w:rsidR="00606DBD" w:rsidRDefault="001219E6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A20BD5" w14:textId="77777777" w:rsidR="00606DBD" w:rsidRPr="00F01747" w:rsidRDefault="001219E6">
            <w:pPr>
              <w:jc w:val="center"/>
              <w:textAlignment w:val="top"/>
              <w:rPr>
                <w:rFonts w:ascii="Times New Roman" w:hAnsi="Times New Roman" w:cs="Times New Roman"/>
                <w:lang w:val="ru-RU"/>
              </w:rPr>
            </w:pPr>
            <w:r w:rsidRPr="00F01747">
              <w:rPr>
                <w:rFonts w:ascii="Times New Roman" w:eastAsia="SimSun" w:hAnsi="Times New Roman" w:cs="Times New Roman"/>
                <w:sz w:val="24"/>
                <w:szCs w:val="24"/>
                <w:lang w:val="ru-RU" w:bidi="ar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3D22BA" w14:textId="77777777" w:rsidR="00606DBD" w:rsidRDefault="001219E6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52A610" w14:textId="77777777" w:rsidR="00606DBD" w:rsidRDefault="001219E6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Электронные (цифровые) образовательные ресурсы</w:t>
            </w:r>
          </w:p>
        </w:tc>
      </w:tr>
      <w:tr w:rsidR="00606DBD" w14:paraId="35E66EDE" w14:textId="77777777">
        <w:trPr>
          <w:tblCellSpacing w:w="15" w:type="dxa"/>
        </w:trPr>
        <w:tc>
          <w:tcPr>
            <w:tcW w:w="0" w:type="auto"/>
            <w:vMerge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6E0680" w14:textId="77777777" w:rsidR="00606DBD" w:rsidRDefault="00606D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6A679E" w14:textId="77777777" w:rsidR="00606DBD" w:rsidRDefault="00606D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2A3528" w14:textId="77777777" w:rsidR="00606DBD" w:rsidRDefault="001219E6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Всего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E467C9B" w14:textId="77777777" w:rsidR="00606DBD" w:rsidRDefault="001219E6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Контрольные работы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B44EC8" w14:textId="77777777" w:rsidR="00606DBD" w:rsidRDefault="001219E6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0014E1" w14:textId="77777777" w:rsidR="00606DBD" w:rsidRDefault="00606D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14:paraId="2CD25D69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673711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lastRenderedPageBreak/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E1F249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>Устное народное творчест во (Халкън ы кёлден чыгьарм ачылыгь ы): сказки и притчи (Жомакь ла бла ойберле)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427D02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6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45371A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E19A28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AF259E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1.Библиотека ЦНППМ // URL: //book.cnppm.ru/ (дата обращения: 28.08.2025).</w:t>
            </w:r>
          </w:p>
        </w:tc>
      </w:tr>
      <w:tr w:rsidR="00606DBD" w14:paraId="338F1BCA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147F50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2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3C301A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>Адабият жомакъл а (Литерат урные сказки)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72DDE2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3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C11BC0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DDD6DF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1C9018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1.Библиотека ЦНППМ // URL: //book.cnppm.ru/ (дата обращения: 28.08.2025).</w:t>
            </w:r>
          </w:p>
        </w:tc>
      </w:tr>
      <w:tr w:rsidR="00606DBD" w14:paraId="7033119F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014172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3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0A11DE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>«Таулу тилим - ана тилим!» («Родной язык – язык матери»)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98B64F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3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0B9356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EAA5A2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C72333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1.Библиотека ЦНППМ // URL: //book.cnppm.ru/ (дата обращения: 28.08.2025).</w:t>
            </w:r>
          </w:p>
        </w:tc>
      </w:tr>
      <w:tr w:rsidR="00606DBD" w14:paraId="45E93621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C314CA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4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33B176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>«Таулу тилим - ана тилим!» («Родной язык – язык матери»)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AFF0A4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6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AF2B4A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3C5E4C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57B34E9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1.Библиотека ЦНППМ // URL: //book.cnppm.ru/ (дата обращения: 28.08.2025).</w:t>
            </w:r>
          </w:p>
        </w:tc>
      </w:tr>
      <w:tr w:rsidR="00606DBD" w14:paraId="0173ABFB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E9AC30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5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F751F1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>Адам бла табийгъа т (Человек и природа)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3E06D0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8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B6B05A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4C2C8C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DF066B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1.Библиотека ЦНППМ // URL: //book.cnppm.ru/ (дата обращения: 28.08.2025).</w:t>
            </w:r>
          </w:p>
        </w:tc>
      </w:tr>
      <w:tr w:rsidR="00606DBD" w14:paraId="2CC79EF9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76ED1F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6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5C3EEA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>«Ата журтум - кёз гинжим!» («Моя родина -мояЗеницаока!»)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5E4A9B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2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AA385B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9075C9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E25AFC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1.Библиотека ЦНППМ // URL: //book.cnppm.ru/ (дата обращения: 28.08.2025).</w:t>
            </w:r>
          </w:p>
        </w:tc>
      </w:tr>
      <w:tr w:rsidR="00606DBD" w14:paraId="352474A4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1D2E75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7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B4B235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>«Мамырлыкъ, къууанч сизге, саула!» («Мир и радость вам, живущие!»)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6DDE94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2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B5A58D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F69111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829006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1.Библиотека ЦНППМ // URL: //book.cnppm.ru/ (дата обращения: 28.08.2025).</w:t>
            </w:r>
          </w:p>
        </w:tc>
      </w:tr>
      <w:tr w:rsidR="00606DBD" w14:paraId="4FB136E4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8F381B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8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456FE4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EE53E5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4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6DD403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B52979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5BA834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14:paraId="1B247E3E" w14:textId="77777777">
        <w:trPr>
          <w:tblCellSpacing w:w="15" w:type="dxa"/>
        </w:trPr>
        <w:tc>
          <w:tcPr>
            <w:tcW w:w="0" w:type="auto"/>
            <w:gridSpan w:val="2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436B05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rStyle w:val="a5"/>
                <w:color w:val="000000"/>
                <w:sz w:val="19"/>
                <w:szCs w:val="19"/>
                <w:lang w:val="ru-RU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861082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34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7011F1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A55337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3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6764F4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9E48588" w14:textId="77777777" w:rsidR="00606DBD" w:rsidRDefault="001219E6">
      <w:pPr>
        <w:rPr>
          <w:rFonts w:ascii="Times New Roman" w:eastAsia="sans-serif" w:hAnsi="Times New Roman" w:cs="Times New Roman"/>
          <w:b/>
          <w:bCs/>
          <w:caps/>
          <w:color w:val="000000"/>
        </w:rPr>
      </w:pPr>
      <w:proofErr w:type="gramStart"/>
      <w:r>
        <w:rPr>
          <w:rFonts w:ascii="Times New Roman" w:eastAsia="sans-serif" w:hAnsi="Times New Roman" w:cs="Times New Roman"/>
          <w:b/>
          <w:bCs/>
          <w:caps/>
          <w:color w:val="000000"/>
          <w:sz w:val="24"/>
          <w:szCs w:val="24"/>
          <w:lang w:bidi="ar"/>
        </w:rPr>
        <w:t>4</w:t>
      </w:r>
      <w:proofErr w:type="gramEnd"/>
      <w:r>
        <w:rPr>
          <w:rFonts w:ascii="Times New Roman" w:eastAsia="sans-serif" w:hAnsi="Times New Roman" w:cs="Times New Roman"/>
          <w:b/>
          <w:bCs/>
          <w:caps/>
          <w:color w:val="000000"/>
          <w:sz w:val="24"/>
          <w:szCs w:val="24"/>
          <w:lang w:bidi="ar"/>
        </w:rPr>
        <w:t xml:space="preserve"> КЛАСС</w:t>
      </w:r>
    </w:p>
    <w:tbl>
      <w:tblPr>
        <w:tblW w:w="12108" w:type="dxa"/>
        <w:tblCellSpacing w:w="15" w:type="dxa"/>
        <w:tblInd w:w="-55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1"/>
        <w:gridCol w:w="4774"/>
        <w:gridCol w:w="657"/>
        <w:gridCol w:w="1630"/>
        <w:gridCol w:w="1687"/>
        <w:gridCol w:w="2889"/>
      </w:tblGrid>
      <w:tr w:rsidR="00606DBD" w14:paraId="1C7A750E" w14:textId="77777777">
        <w:trPr>
          <w:tblCellSpacing w:w="15" w:type="dxa"/>
        </w:trPr>
        <w:tc>
          <w:tcPr>
            <w:tcW w:w="0" w:type="auto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820F58" w14:textId="77777777" w:rsidR="00606DBD" w:rsidRDefault="001219E6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8B2676" w14:textId="77777777" w:rsidR="00606DBD" w:rsidRPr="00F01747" w:rsidRDefault="001219E6">
            <w:pPr>
              <w:jc w:val="center"/>
              <w:textAlignment w:val="top"/>
              <w:rPr>
                <w:rFonts w:ascii="Times New Roman" w:hAnsi="Times New Roman" w:cs="Times New Roman"/>
                <w:lang w:val="ru-RU"/>
              </w:rPr>
            </w:pPr>
            <w:r w:rsidRPr="00F01747">
              <w:rPr>
                <w:rFonts w:ascii="Times New Roman" w:eastAsia="SimSun" w:hAnsi="Times New Roman" w:cs="Times New Roman"/>
                <w:sz w:val="24"/>
                <w:szCs w:val="24"/>
                <w:lang w:val="ru-RU" w:bidi="ar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69BB58" w14:textId="77777777" w:rsidR="00606DBD" w:rsidRDefault="001219E6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CDD669" w14:textId="77777777" w:rsidR="00606DBD" w:rsidRDefault="001219E6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Электронные (цифровые) образовательные ресурсы</w:t>
            </w:r>
          </w:p>
        </w:tc>
      </w:tr>
      <w:tr w:rsidR="00606DBD" w14:paraId="47097114" w14:textId="77777777">
        <w:trPr>
          <w:tblCellSpacing w:w="15" w:type="dxa"/>
        </w:trPr>
        <w:tc>
          <w:tcPr>
            <w:tcW w:w="0" w:type="auto"/>
            <w:vMerge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66D681" w14:textId="77777777" w:rsidR="00606DBD" w:rsidRDefault="00606D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467BC2" w14:textId="77777777" w:rsidR="00606DBD" w:rsidRDefault="00606D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D37BA1" w14:textId="77777777" w:rsidR="00606DBD" w:rsidRDefault="001219E6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Всего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3BE8DA" w14:textId="77777777" w:rsidR="00606DBD" w:rsidRDefault="001219E6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Контрольные работы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80860B" w14:textId="77777777" w:rsidR="00606DBD" w:rsidRDefault="001219E6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935B1D" w14:textId="77777777" w:rsidR="00606DBD" w:rsidRDefault="00606D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14:paraId="6B813B30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F5A4B2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0D0241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>Устное народное творчество. (Халкъны кёлден чыгъарм ачылыгъ ы): сказки и притчи (жомакъ ла бла ойберле), колыбельные песни (бёлляул а), литерату рные сказки (адабият жомакъл а)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757FA1F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4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514422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B11671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5676D6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1.Библиотека ЦНППМ // URL: //book.cnppm.ru/ (дата обращения: 28.08.2025).</w:t>
            </w:r>
          </w:p>
        </w:tc>
      </w:tr>
      <w:tr w:rsidR="00606DBD" w14:paraId="0FE0DB0E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9E2B28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2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7DD800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>Адет, адеп, къылык ъ, намыс (Обычаи, традиции)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5A08CC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ADA0F2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B0FC71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860E35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1.Библиотека ЦНППМ // URL: //book.cnppm.ru/ (дата обращения: 28.08.2025).</w:t>
            </w:r>
          </w:p>
        </w:tc>
      </w:tr>
      <w:tr w:rsidR="00606DBD" w14:paraId="320996E3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C861D7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3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0C38A0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>«Ата журтум - кёз гинжим!» («Моя родина – моя зеница ока!»)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B5F6BE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2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43C2CF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DC5CF8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E73E3B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1.Библиотека ЦНППМ // URL: //book.cnppm.ru/ (дата обращения: 28.08.2025).</w:t>
            </w:r>
          </w:p>
        </w:tc>
      </w:tr>
      <w:tr w:rsidR="00606DBD" w14:paraId="1F26883E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CB1839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lastRenderedPageBreak/>
              <w:t>4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01927E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>«Адам бла табийгьа т» («Челове к и природа»)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6584F4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3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46E888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F25BC6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E5CD8BA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1.Библиотека ЦНППМ // URL: //book.cnppm.ru/ (дата обращения: 28.08.2025).</w:t>
            </w:r>
          </w:p>
        </w:tc>
      </w:tr>
      <w:tr w:rsidR="00606DBD" w14:paraId="31E3A1B6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12446A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5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E4D897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>«Анам - мени жанымды» («Моя мать - моя душа»)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C2F5DA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2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E48B8B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727331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76FAEDE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1.Библиотека ЦНППМ // URL: //book.cnppm.ru/ (дата обращения: 28.08.2025).</w:t>
            </w:r>
          </w:p>
        </w:tc>
      </w:tr>
      <w:tr w:rsidR="00606DBD" w14:paraId="07B39EFA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F14596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6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6BF27E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>«Уллу Ата журт урушну от жыллары» («Грозны е годы Великой Отечеств енной войны»)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800C7B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2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1E1B48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E6B5CD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AC0FF2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1.Библиотека ЦНППМ // URL: //book.cnppm.ru/ (дата обращения: 28.08.2025).</w:t>
            </w:r>
          </w:p>
        </w:tc>
      </w:tr>
      <w:tr w:rsidR="00606DBD" w14:paraId="337EDBAA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4B5182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7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1BD15D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«Мамырлыкъны макъамы» («Голос мира»)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A2D280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DD3DB2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4643EA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CB5518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1.Библиотека ЦНППМ // URL: //book.cnppm.ru/ (дата обращения: 28.08.2025).</w:t>
            </w:r>
          </w:p>
        </w:tc>
      </w:tr>
      <w:tr w:rsidR="00606DBD" w14:paraId="40F1F89A" w14:textId="77777777">
        <w:trPr>
          <w:tblCellSpacing w:w="15" w:type="dxa"/>
        </w:trPr>
        <w:tc>
          <w:tcPr>
            <w:tcW w:w="0" w:type="auto"/>
            <w:gridSpan w:val="2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7BB6A7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rStyle w:val="a5"/>
                <w:color w:val="000000"/>
                <w:sz w:val="19"/>
                <w:szCs w:val="19"/>
                <w:lang w:val="ru-RU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EC5BF6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15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B81479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4A13F1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2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B88CE4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D226141" w14:textId="77777777" w:rsidR="00606DBD" w:rsidRDefault="001219E6">
      <w:pPr>
        <w:pBdr>
          <w:bottom w:val="single" w:sz="2" w:space="28" w:color="000000"/>
        </w:pBdr>
        <w:rPr>
          <w:rFonts w:ascii="Times New Roman" w:eastAsia="sans-serif" w:hAnsi="Times New Roman" w:cs="Times New Roman"/>
          <w:b/>
          <w:bCs/>
          <w:caps/>
          <w:color w:val="000000"/>
        </w:rPr>
      </w:pPr>
      <w:r>
        <w:rPr>
          <w:rFonts w:ascii="Times New Roman" w:eastAsia="sans-serif" w:hAnsi="Times New Roman" w:cs="Times New Roman"/>
          <w:b/>
          <w:bCs/>
          <w:caps/>
          <w:color w:val="000000"/>
          <w:sz w:val="24"/>
          <w:szCs w:val="24"/>
          <w:lang w:bidi="ar"/>
        </w:rPr>
        <w:t>Поурочное планирование</w:t>
      </w:r>
    </w:p>
    <w:p w14:paraId="6DE6DBB4" w14:textId="77777777" w:rsidR="00606DBD" w:rsidRDefault="001219E6">
      <w:pPr>
        <w:rPr>
          <w:rFonts w:ascii="Times New Roman" w:eastAsia="sans-serif" w:hAnsi="Times New Roman" w:cs="Times New Roman"/>
          <w:b/>
          <w:bCs/>
          <w:caps/>
          <w:color w:val="000000"/>
        </w:rPr>
      </w:pPr>
      <w:proofErr w:type="gramStart"/>
      <w:r>
        <w:rPr>
          <w:rFonts w:ascii="Times New Roman" w:eastAsia="sans-serif" w:hAnsi="Times New Roman" w:cs="Times New Roman"/>
          <w:b/>
          <w:bCs/>
          <w:caps/>
          <w:color w:val="000000"/>
          <w:sz w:val="24"/>
          <w:szCs w:val="24"/>
          <w:lang w:bidi="ar"/>
        </w:rPr>
        <w:t>1</w:t>
      </w:r>
      <w:proofErr w:type="gramEnd"/>
      <w:r>
        <w:rPr>
          <w:rFonts w:ascii="Times New Roman" w:eastAsia="sans-serif" w:hAnsi="Times New Roman" w:cs="Times New Roman"/>
          <w:b/>
          <w:bCs/>
          <w:caps/>
          <w:color w:val="000000"/>
          <w:sz w:val="24"/>
          <w:szCs w:val="24"/>
          <w:lang w:bidi="ar"/>
        </w:rPr>
        <w:t xml:space="preserve"> КЛАСС</w:t>
      </w:r>
    </w:p>
    <w:tbl>
      <w:tblPr>
        <w:tblW w:w="12108" w:type="dxa"/>
        <w:tblCellSpacing w:w="15" w:type="dxa"/>
        <w:tblInd w:w="-55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4"/>
        <w:gridCol w:w="3465"/>
        <w:gridCol w:w="657"/>
        <w:gridCol w:w="1668"/>
        <w:gridCol w:w="1725"/>
        <w:gridCol w:w="1156"/>
        <w:gridCol w:w="2953"/>
      </w:tblGrid>
      <w:tr w:rsidR="00606DBD" w14:paraId="54743993" w14:textId="77777777">
        <w:trPr>
          <w:tblCellSpacing w:w="15" w:type="dxa"/>
        </w:trPr>
        <w:tc>
          <w:tcPr>
            <w:tcW w:w="0" w:type="auto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B78AED" w14:textId="77777777" w:rsidR="00606DBD" w:rsidRDefault="001219E6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ECFA0F" w14:textId="77777777" w:rsidR="00606DBD" w:rsidRDefault="001219E6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Тема урока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4323D7" w14:textId="77777777" w:rsidR="00606DBD" w:rsidRDefault="001219E6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BE6BE6" w14:textId="77777777" w:rsidR="00606DBD" w:rsidRDefault="001219E6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Дата изучения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E17777" w14:textId="77777777" w:rsidR="00606DBD" w:rsidRDefault="001219E6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Электронные цифровые образовательные ресурсы</w:t>
            </w:r>
          </w:p>
        </w:tc>
      </w:tr>
      <w:tr w:rsidR="00606DBD" w14:paraId="3FC074A3" w14:textId="77777777">
        <w:trPr>
          <w:tblCellSpacing w:w="15" w:type="dxa"/>
        </w:trPr>
        <w:tc>
          <w:tcPr>
            <w:tcW w:w="0" w:type="auto"/>
            <w:vMerge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7C0A6D" w14:textId="77777777" w:rsidR="00606DBD" w:rsidRDefault="00606D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E8E3D5" w14:textId="77777777" w:rsidR="00606DBD" w:rsidRDefault="00606D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65A0B8" w14:textId="77777777" w:rsidR="00606DBD" w:rsidRDefault="001219E6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Всего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03B720" w14:textId="77777777" w:rsidR="00606DBD" w:rsidRDefault="001219E6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Контрольные работы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D4E3DB" w14:textId="77777777" w:rsidR="00606DBD" w:rsidRDefault="001219E6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5B2FAF" w14:textId="77777777" w:rsidR="00606DBD" w:rsidRDefault="00606D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A3B91E" w14:textId="77777777" w:rsidR="00606DBD" w:rsidRDefault="00606D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14:paraId="4D5933A3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A0FAC9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C14FC1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>Созаев А. «Ана тилим – малкъар тилим» («Мой родной язык – балкарский язык»).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4FA9E0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549CAA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1A7A7E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EC8D99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8580BB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14:paraId="09AA18C4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36CD05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2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DD2796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>«Ит юреди, къонакъ келеди…» («Собака лает, гость на пороге…»)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2ED6DB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7E9688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E697B7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0B1694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D3BE25" w14:textId="77777777" w:rsidR="00606DBD" w:rsidRDefault="006F5279">
            <w:pPr>
              <w:pStyle w:val="a6"/>
              <w:spacing w:beforeAutospacing="0" w:afterAutospacing="0" w:line="12" w:lineRule="atLeast"/>
            </w:pPr>
            <w:hyperlink r:id="rId9" w:history="1">
              <w:r w:rsidR="001219E6">
                <w:rPr>
                  <w:rStyle w:val="a4"/>
                  <w:color w:val="0969DA"/>
                  <w:sz w:val="19"/>
                  <w:szCs w:val="19"/>
                  <w:u w:val="none"/>
                </w:rPr>
                <w:t>http://www.elbrusoid.org/</w:t>
              </w:r>
            </w:hyperlink>
          </w:p>
        </w:tc>
      </w:tr>
      <w:tr w:rsidR="00606DBD" w14:paraId="1DD19299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0E1B8F2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3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C521E0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«Бизни республика» («Наша республика»),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1D4999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87841E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3C818B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C688D4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4F52351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14:paraId="31643EC3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FBA582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4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5E516C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«Аланла» («Аланы»)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F009B0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B3FE89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B1C39C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8A1718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8F9283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14:paraId="1B91BE60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2CD8F6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5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38189E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Стихотворение «Минги тау» («Эльбрус»).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79138F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E37F3C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38467D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59B820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D71E36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14:paraId="20A2DC05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7FB186A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6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618D9E" w14:textId="77777777" w:rsidR="00606DBD" w:rsidRDefault="001219E6">
            <w:pPr>
              <w:pStyle w:val="a6"/>
              <w:spacing w:beforeAutospacing="0" w:afterAutospacing="0" w:line="12" w:lineRule="atLeast"/>
            </w:pPr>
            <w:r w:rsidRPr="00F01747">
              <w:rPr>
                <w:color w:val="000000"/>
                <w:sz w:val="19"/>
                <w:szCs w:val="19"/>
                <w:lang w:val="ru-RU"/>
              </w:rPr>
              <w:t xml:space="preserve">Кулиев К. Рассказ «Салам алейкум!» </w:t>
            </w:r>
            <w:r>
              <w:rPr>
                <w:color w:val="000000"/>
                <w:sz w:val="19"/>
                <w:szCs w:val="19"/>
              </w:rPr>
              <w:t>(«Мир вам</w:t>
            </w:r>
            <w:proofErr w:type="gramStart"/>
            <w:r>
              <w:rPr>
                <w:color w:val="000000"/>
                <w:sz w:val="19"/>
                <w:szCs w:val="19"/>
              </w:rPr>
              <w:t>!»</w:t>
            </w:r>
            <w:proofErr w:type="gramEnd"/>
            <w:r>
              <w:rPr>
                <w:color w:val="000000"/>
                <w:sz w:val="19"/>
                <w:szCs w:val="19"/>
              </w:rPr>
              <w:t>).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C0B6D1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D76479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237BF9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28A538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9E3893" w14:textId="77777777" w:rsidR="00606DBD" w:rsidRDefault="006F5279">
            <w:pPr>
              <w:pStyle w:val="a6"/>
              <w:spacing w:beforeAutospacing="0" w:afterAutospacing="0" w:line="12" w:lineRule="atLeast"/>
            </w:pPr>
            <w:hyperlink r:id="rId10" w:history="1">
              <w:r w:rsidR="001219E6">
                <w:rPr>
                  <w:rStyle w:val="a4"/>
                  <w:color w:val="0969DA"/>
                  <w:sz w:val="19"/>
                  <w:szCs w:val="19"/>
                  <w:u w:val="none"/>
                </w:rPr>
                <w:t>http://www.elbrusoid.org/</w:t>
              </w:r>
            </w:hyperlink>
          </w:p>
        </w:tc>
      </w:tr>
      <w:tr w:rsidR="00606DBD" w14:paraId="3F1ED15E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6FED61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7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D4BF25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>Диалог «Тенглени тюбешиулери» («Встреча друзей»).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06CC61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4C7B6A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D3FB15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4B9351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8FBAA7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14:paraId="02D3C94C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2AC764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8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236EE3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>Рассказ «Тау адет» («Балкарский обычай»).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22079A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0DE107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7B504EA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E82AF1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BC67DE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14:paraId="36B9E894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B614B2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9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30A48F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>Стихотворение «Къалай айыпды!» («Как стыдно!»).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C931A2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8ADEB2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19B763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3A335C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E2E2991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14:paraId="19F87926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9692C4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10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0A9BB7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>Народные сказки «Кёгюрчюн бла Гумулжук» («Голубь и Муравей»)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70E983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F721D7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50542A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E911AF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309A91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14:paraId="15A0BE6B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BFBE97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lastRenderedPageBreak/>
              <w:t>11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8D0946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>«Тюлкю бла Бёрю» («Лиса и Волк»).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F4C86E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B3A5611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41F492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52B76A4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5C4778E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14:paraId="265CC84E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1E7006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12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3C8D93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>Токумаев Ж. Сказки «Тюлкю бла Къаплан» («Лиса и Тигр»), «Чычхан бла Къаплан» («Мышка и Тигр»).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B78FDE7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B9FA3E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7AA062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370E9C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C5D5DC" w14:textId="77777777" w:rsidR="00606DBD" w:rsidRDefault="006F5279">
            <w:pPr>
              <w:pStyle w:val="a6"/>
              <w:spacing w:beforeAutospacing="0" w:afterAutospacing="0" w:line="12" w:lineRule="atLeast"/>
            </w:pPr>
            <w:hyperlink r:id="rId11" w:history="1">
              <w:r w:rsidR="001219E6">
                <w:rPr>
                  <w:rStyle w:val="a4"/>
                  <w:color w:val="0969DA"/>
                  <w:sz w:val="19"/>
                  <w:szCs w:val="19"/>
                  <w:u w:val="none"/>
                </w:rPr>
                <w:t>http://www.elbrusoid.org/</w:t>
              </w:r>
            </w:hyperlink>
          </w:p>
        </w:tc>
      </w:tr>
      <w:tr w:rsidR="00606DBD" w14:paraId="59960DFE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3814C8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13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364C62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>Биттирова Т. Рассказ «Кертме къууут» («Толокно из груши»)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D5801E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C9374D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73E61C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04EF8D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5C790A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14:paraId="02F0F483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CB65C8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14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17DAAF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>Кулиев К. «Киштик балачыкъ» («Котёнок»).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E72817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0ABB4E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76D5D7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564B3C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5443DD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14:paraId="2F106588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E3DD5B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15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3B9213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>Карачаево- балкарская народная песня «Мамурашчыкъ» («Медвежонок»).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ABF4B1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F6B767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2CB1F0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27ACD7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122D71" w14:textId="77777777" w:rsidR="00606DBD" w:rsidRDefault="006F5279">
            <w:pPr>
              <w:pStyle w:val="a6"/>
              <w:spacing w:beforeAutospacing="0" w:afterAutospacing="0" w:line="12" w:lineRule="atLeast"/>
            </w:pPr>
            <w:hyperlink r:id="rId12" w:history="1">
              <w:r w:rsidR="001219E6">
                <w:rPr>
                  <w:rStyle w:val="a4"/>
                  <w:color w:val="0969DA"/>
                  <w:sz w:val="19"/>
                  <w:szCs w:val="19"/>
                  <w:u w:val="none"/>
                </w:rPr>
                <w:t>http://www.elbrusoid.org/</w:t>
              </w:r>
            </w:hyperlink>
          </w:p>
        </w:tc>
      </w:tr>
      <w:tr w:rsidR="00606DBD" w14:paraId="6DFDDB3F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5C90DE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16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01A577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>Стихотворение «Къон, къон, гёбелек!» («Садись, садись, бабочка!»).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819212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AEB1CC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4EC105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A6E170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03C0EF0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14:paraId="04F8A05A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ECB232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17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777085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>Шахмузаев С. Стихотворение «Дугъум» («Смородина»).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CA285C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EC8EF71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2ADC41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B225E2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02F435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14:paraId="52551894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B7609D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18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6CD457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МаммеевИ. Стихотворения «Агъач къакъгъыч» («Дятел»), «Сабан чыпчыкъ» («Трясогузка»).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426E50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70502D2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EBE920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FEF83A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A26762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14:paraId="1A207E60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CEB787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19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B66F01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>Народные игры. «Бара-бара, баз тапдым» («Шел-шел и шерсть нашел»).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E2F1DA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32AD54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4924F9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4079D0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5E8B4A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14:paraId="198E66E2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259E2F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20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65B55C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Считалочка («Санаучукъ»).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9715BC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9F2AEC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3AC68D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321DB4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7C0C07F" w14:textId="77777777" w:rsidR="00606DBD" w:rsidRDefault="006F5279">
            <w:pPr>
              <w:pStyle w:val="a6"/>
              <w:spacing w:beforeAutospacing="0" w:afterAutospacing="0" w:line="12" w:lineRule="atLeast"/>
            </w:pPr>
            <w:hyperlink r:id="rId13" w:history="1">
              <w:r w:rsidR="001219E6">
                <w:rPr>
                  <w:rStyle w:val="a4"/>
                  <w:color w:val="0969DA"/>
                  <w:sz w:val="19"/>
                  <w:szCs w:val="19"/>
                  <w:u w:val="none"/>
                </w:rPr>
                <w:t>http://www.elbrusoid.org/</w:t>
              </w:r>
            </w:hyperlink>
          </w:p>
        </w:tc>
      </w:tr>
      <w:tr w:rsidR="00606DBD" w14:paraId="6FA062DD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79CAADE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21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BA9326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Считалочка («Санаучукъ»).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8D625E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98BA9A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6603F3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75DA92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0B823F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14:paraId="2DD8D7EF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A7E1AD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22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814A82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>Народные игры: «Буруннгу оюнла» («Старинные игры»)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684B79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7BE6B61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5D47A6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1F643B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1D11B6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14:paraId="6D96F6A0" w14:textId="77777777">
        <w:trPr>
          <w:tblCellSpacing w:w="15" w:type="dxa"/>
        </w:trPr>
        <w:tc>
          <w:tcPr>
            <w:tcW w:w="0" w:type="auto"/>
            <w:gridSpan w:val="2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F4C26B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rStyle w:val="a5"/>
                <w:color w:val="000000"/>
                <w:sz w:val="19"/>
                <w:szCs w:val="19"/>
                <w:lang w:val="ru-RU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92296E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22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164B1A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A3DFAD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gridSpan w:val="2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7B857D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F9CB091" w14:textId="77777777" w:rsidR="00606DBD" w:rsidRDefault="001219E6">
      <w:pPr>
        <w:rPr>
          <w:rFonts w:ascii="Times New Roman" w:eastAsia="sans-serif" w:hAnsi="Times New Roman" w:cs="Times New Roman"/>
          <w:b/>
          <w:bCs/>
          <w:caps/>
          <w:color w:val="000000"/>
        </w:rPr>
      </w:pPr>
      <w:proofErr w:type="gramStart"/>
      <w:r>
        <w:rPr>
          <w:rFonts w:ascii="Times New Roman" w:eastAsia="sans-serif" w:hAnsi="Times New Roman" w:cs="Times New Roman"/>
          <w:b/>
          <w:bCs/>
          <w:caps/>
          <w:color w:val="000000"/>
          <w:sz w:val="24"/>
          <w:szCs w:val="24"/>
          <w:lang w:bidi="ar"/>
        </w:rPr>
        <w:t>2</w:t>
      </w:r>
      <w:proofErr w:type="gramEnd"/>
      <w:r>
        <w:rPr>
          <w:rFonts w:ascii="Times New Roman" w:eastAsia="sans-serif" w:hAnsi="Times New Roman" w:cs="Times New Roman"/>
          <w:b/>
          <w:bCs/>
          <w:caps/>
          <w:color w:val="000000"/>
          <w:sz w:val="24"/>
          <w:szCs w:val="24"/>
          <w:lang w:bidi="ar"/>
        </w:rPr>
        <w:t xml:space="preserve"> КЛАСС</w:t>
      </w:r>
    </w:p>
    <w:tbl>
      <w:tblPr>
        <w:tblW w:w="12108" w:type="dxa"/>
        <w:tblCellSpacing w:w="15" w:type="dxa"/>
        <w:tblInd w:w="-55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9"/>
        <w:gridCol w:w="3559"/>
        <w:gridCol w:w="657"/>
        <w:gridCol w:w="1566"/>
        <w:gridCol w:w="1623"/>
        <w:gridCol w:w="1086"/>
        <w:gridCol w:w="3168"/>
      </w:tblGrid>
      <w:tr w:rsidR="00606DBD" w14:paraId="09190D00" w14:textId="77777777">
        <w:trPr>
          <w:tblCellSpacing w:w="15" w:type="dxa"/>
        </w:trPr>
        <w:tc>
          <w:tcPr>
            <w:tcW w:w="0" w:type="auto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EB6AA8" w14:textId="77777777" w:rsidR="00606DBD" w:rsidRDefault="001219E6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80C58D" w14:textId="77777777" w:rsidR="00606DBD" w:rsidRDefault="001219E6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Тема урока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2AEC01" w14:textId="77777777" w:rsidR="00606DBD" w:rsidRDefault="001219E6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7E25F4" w14:textId="77777777" w:rsidR="00606DBD" w:rsidRDefault="001219E6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Дата изучения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52C23A" w14:textId="77777777" w:rsidR="00606DBD" w:rsidRDefault="001219E6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Электронные цифровые образовательные ресурсы</w:t>
            </w:r>
          </w:p>
        </w:tc>
      </w:tr>
      <w:tr w:rsidR="00606DBD" w14:paraId="2E538850" w14:textId="77777777">
        <w:trPr>
          <w:tblCellSpacing w:w="15" w:type="dxa"/>
        </w:trPr>
        <w:tc>
          <w:tcPr>
            <w:tcW w:w="0" w:type="auto"/>
            <w:vMerge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15AF10" w14:textId="77777777" w:rsidR="00606DBD" w:rsidRDefault="00606D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23CA53" w14:textId="77777777" w:rsidR="00606DBD" w:rsidRDefault="00606D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67B622" w14:textId="77777777" w:rsidR="00606DBD" w:rsidRDefault="001219E6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Всего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59F4C6" w14:textId="77777777" w:rsidR="00606DBD" w:rsidRDefault="001219E6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Контрольные работы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C94468" w14:textId="77777777" w:rsidR="00606DBD" w:rsidRDefault="001219E6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30A858" w14:textId="77777777" w:rsidR="00606DBD" w:rsidRDefault="00606D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A87695" w14:textId="77777777" w:rsidR="00606DBD" w:rsidRDefault="00606D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:rsidRPr="00F01747" w14:paraId="27D1D64E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04B8A0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2994BC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>Бизни школ чакъырады. Къулийланы Х.- М.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71B194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843C6E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0875A5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1B4867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4864F82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 xml:space="preserve">1.Электронная библиотека Фонда «Эльбрусоид» // </w:t>
            </w:r>
            <w:r>
              <w:rPr>
                <w:color w:val="000000"/>
                <w:sz w:val="19"/>
                <w:szCs w:val="19"/>
              </w:rPr>
              <w:t>URL</w:t>
            </w:r>
            <w:r w:rsidRPr="00F01747">
              <w:rPr>
                <w:color w:val="000000"/>
                <w:sz w:val="19"/>
                <w:szCs w:val="19"/>
                <w:lang w:val="ru-RU"/>
              </w:rPr>
              <w:t xml:space="preserve">: </w:t>
            </w:r>
            <w:hyperlink r:id="rId14" w:history="1"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http</w:t>
              </w:r>
              <w:r w:rsidRPr="00F01747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://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www</w:t>
              </w:r>
              <w:r w:rsidRPr="00F01747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.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elbrusoid</w:t>
              </w:r>
              <w:r w:rsidRPr="00F01747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.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org</w:t>
              </w:r>
              <w:r w:rsidRPr="00F01747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/</w:t>
              </w:r>
            </w:hyperlink>
            <w:r w:rsidRPr="00F01747">
              <w:rPr>
                <w:color w:val="000000"/>
                <w:sz w:val="19"/>
                <w:szCs w:val="19"/>
                <w:lang w:val="ru-RU"/>
              </w:rPr>
              <w:t xml:space="preserve"> (дата обращения: 28.08.2025).</w:t>
            </w:r>
          </w:p>
        </w:tc>
      </w:tr>
      <w:tr w:rsidR="00606DBD" w14:paraId="73296F6D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777E39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2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18F336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Къулийланы Къ</w:t>
            </w:r>
            <w:proofErr w:type="gramStart"/>
            <w:r>
              <w:rPr>
                <w:color w:val="000000"/>
                <w:sz w:val="19"/>
                <w:szCs w:val="19"/>
              </w:rPr>
              <w:t>.«</w:t>
            </w:r>
            <w:proofErr w:type="gramEnd"/>
            <w:r>
              <w:rPr>
                <w:color w:val="000000"/>
                <w:sz w:val="19"/>
                <w:szCs w:val="19"/>
              </w:rPr>
              <w:t>Анангы къоюнундача». Къудайланы М. «Мен таулума».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4AA9886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269AA9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2FA1E0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7976B75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77FC37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14:paraId="76575A81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A2B8CB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3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2195FA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Къулийланы Къ</w:t>
            </w:r>
            <w:proofErr w:type="gramStart"/>
            <w:r>
              <w:rPr>
                <w:color w:val="000000"/>
                <w:sz w:val="19"/>
                <w:szCs w:val="19"/>
              </w:rPr>
              <w:t>.«</w:t>
            </w:r>
            <w:proofErr w:type="gramEnd"/>
            <w:r>
              <w:rPr>
                <w:color w:val="000000"/>
                <w:sz w:val="19"/>
                <w:szCs w:val="19"/>
              </w:rPr>
              <w:t>Анангы къоюнундача». Къудайланы М. «Мен таулума».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0524C4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B5245D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745480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3F3949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495D8B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14:paraId="74DFD8BC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7E4F9D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4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BD3589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«Жетегейле – жети жулдуз…» «Жанкъоз чыкъды тотур айда…»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BF85CC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2022B9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BC8CD5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62DA1D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EE45E3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:rsidRPr="00F01747" w14:paraId="5A702333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0B4291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lastRenderedPageBreak/>
              <w:t>5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AE6F51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Ой, бир жашчыкъ, бир жашчыкъ…»! Иги бла аман.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B127A8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639814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BA477B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0B837E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4EEEF5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 xml:space="preserve">1.Электронная библиотека Фонда «Эльбрусоид» // </w:t>
            </w:r>
            <w:r>
              <w:rPr>
                <w:color w:val="000000"/>
                <w:sz w:val="19"/>
                <w:szCs w:val="19"/>
              </w:rPr>
              <w:t>URL</w:t>
            </w:r>
            <w:r w:rsidRPr="00F01747">
              <w:rPr>
                <w:color w:val="000000"/>
                <w:sz w:val="19"/>
                <w:szCs w:val="19"/>
                <w:lang w:val="ru-RU"/>
              </w:rPr>
              <w:t xml:space="preserve">: </w:t>
            </w:r>
            <w:hyperlink r:id="rId15" w:history="1"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http</w:t>
              </w:r>
              <w:r w:rsidRPr="00F01747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://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www</w:t>
              </w:r>
              <w:r w:rsidRPr="00F01747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.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elbrusoid</w:t>
              </w:r>
              <w:r w:rsidRPr="00F01747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.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org</w:t>
              </w:r>
              <w:r w:rsidRPr="00F01747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/</w:t>
              </w:r>
            </w:hyperlink>
            <w:r w:rsidRPr="00F01747">
              <w:rPr>
                <w:color w:val="000000"/>
                <w:sz w:val="19"/>
                <w:szCs w:val="19"/>
                <w:lang w:val="ru-RU"/>
              </w:rPr>
              <w:t xml:space="preserve"> (дата обращения: 28.08.2025).</w:t>
            </w:r>
          </w:p>
        </w:tc>
      </w:tr>
      <w:tr w:rsidR="00606DBD" w14:paraId="7626A289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3AEAEC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6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7D6DF1E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Элберле. Нарт сёзле. Жомакъла.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071BAB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566A6E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7306BA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A92870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CBE3BD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14:paraId="7BB6EA52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B2CACA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7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BD66A1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Ата журтубуз.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2DC846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C9F791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FB7968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E66BEC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F621E7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:rsidRPr="00F01747" w14:paraId="308EDDBF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F2587A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8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A19BF6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>Къулийланы Къ. «Малкъарны жери - сыйлы жерим…»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1A989D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C5BF59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4603D1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1FC4E6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AEA360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 xml:space="preserve">1.Электронная библиотека Фонда «Эльбрусоид» // </w:t>
            </w:r>
            <w:r>
              <w:rPr>
                <w:color w:val="000000"/>
                <w:sz w:val="19"/>
                <w:szCs w:val="19"/>
              </w:rPr>
              <w:t>URL</w:t>
            </w:r>
            <w:r w:rsidRPr="00F01747">
              <w:rPr>
                <w:color w:val="000000"/>
                <w:sz w:val="19"/>
                <w:szCs w:val="19"/>
                <w:lang w:val="ru-RU"/>
              </w:rPr>
              <w:t xml:space="preserve">: </w:t>
            </w:r>
            <w:hyperlink r:id="rId16" w:history="1"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http</w:t>
              </w:r>
              <w:r w:rsidRPr="00F01747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://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www</w:t>
              </w:r>
              <w:r w:rsidRPr="00F01747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.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elbrusoid</w:t>
              </w:r>
              <w:r w:rsidRPr="00F01747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.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org</w:t>
              </w:r>
              <w:r w:rsidRPr="00F01747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/</w:t>
              </w:r>
            </w:hyperlink>
            <w:r w:rsidRPr="00F01747">
              <w:rPr>
                <w:color w:val="000000"/>
                <w:sz w:val="19"/>
                <w:szCs w:val="19"/>
                <w:lang w:val="ru-RU"/>
              </w:rPr>
              <w:t xml:space="preserve"> (дата обращения: 08.04.2022).</w:t>
            </w:r>
          </w:p>
        </w:tc>
      </w:tr>
      <w:tr w:rsidR="00606DBD" w14:paraId="595D96F8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585AA5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9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FDCD94" w14:textId="77777777" w:rsidR="00606DBD" w:rsidRDefault="001219E6">
            <w:pPr>
              <w:pStyle w:val="a6"/>
              <w:spacing w:beforeAutospacing="0" w:afterAutospacing="0" w:line="12" w:lineRule="atLeast"/>
            </w:pPr>
            <w:r w:rsidRPr="00F01747">
              <w:rPr>
                <w:color w:val="000000"/>
                <w:sz w:val="19"/>
                <w:szCs w:val="19"/>
                <w:lang w:val="ru-RU"/>
              </w:rPr>
              <w:t xml:space="preserve">Батчаланы М. Барды аллай усталыкъ. </w:t>
            </w:r>
            <w:r>
              <w:rPr>
                <w:color w:val="000000"/>
                <w:sz w:val="19"/>
                <w:szCs w:val="19"/>
              </w:rPr>
              <w:t>«Къойчу къоюн тас этсе…»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0279F00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23B666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9B5673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0E468F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016AD6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14:paraId="228B7A28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EC9F43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10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C77DAD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>Мамайланы А. Таулу жашла – дуния тенгизинде.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E972D9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31838F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4E091A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7D1F7FC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865F0E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14:paraId="47745679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9C4B3D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CF5FDE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>Къулийланы Къ. «Агъачла болуп сары…»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6ABF1A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57A55D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204865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C09E55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36B2F5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14:paraId="43E8B1C6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8BBB1A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12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F000EE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Уянланы О</w:t>
            </w:r>
            <w:proofErr w:type="gramStart"/>
            <w:r>
              <w:rPr>
                <w:color w:val="000000"/>
                <w:sz w:val="19"/>
                <w:szCs w:val="19"/>
              </w:rPr>
              <w:t>.«</w:t>
            </w:r>
            <w:proofErr w:type="gramEnd"/>
            <w:r>
              <w:rPr>
                <w:color w:val="000000"/>
                <w:sz w:val="19"/>
                <w:szCs w:val="19"/>
              </w:rPr>
              <w:t>Кюз багъалыды…» Ахматланы Л. «Кёргенмисе къарны ариу жаугъанын…»Алтууланы Т. «Жанкъозчукъму чыкъгъанды…»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12098A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56408E2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826B44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4D220F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9A7705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14:paraId="175F8866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F85239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13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83B6BD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Жылны кезиулери. Сабанчыланы А. Жашчыкъ бла къарылгъашчыкъ.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363497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509337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78A062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80DAA4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F79288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14:paraId="2670E89F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B9DF6E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14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F00378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Боташланы С. Мараучу.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698A81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EE034C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6F3279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87CF20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7C57CF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:rsidRPr="00F01747" w14:paraId="6120E816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E22884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15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9F1372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Ахматланы И. Жауун келтирген тюлкючюк.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2D296E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3D71DA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A650CE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994C69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80E79B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 xml:space="preserve">1.Электронная библиотека Фонда «Эльбрусоид» // </w:t>
            </w:r>
            <w:r>
              <w:rPr>
                <w:color w:val="000000"/>
                <w:sz w:val="19"/>
                <w:szCs w:val="19"/>
              </w:rPr>
              <w:t>URL</w:t>
            </w:r>
            <w:r w:rsidRPr="00F01747">
              <w:rPr>
                <w:color w:val="000000"/>
                <w:sz w:val="19"/>
                <w:szCs w:val="19"/>
                <w:lang w:val="ru-RU"/>
              </w:rPr>
              <w:t xml:space="preserve">: </w:t>
            </w:r>
            <w:hyperlink r:id="rId17" w:history="1"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http</w:t>
              </w:r>
              <w:r w:rsidRPr="00F01747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://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www</w:t>
              </w:r>
              <w:r w:rsidRPr="00F01747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.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elbrusoid</w:t>
              </w:r>
              <w:r w:rsidRPr="00F01747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.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org</w:t>
              </w:r>
              <w:r w:rsidRPr="00F01747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/</w:t>
              </w:r>
            </w:hyperlink>
            <w:r w:rsidRPr="00F01747">
              <w:rPr>
                <w:color w:val="000000"/>
                <w:sz w:val="19"/>
                <w:szCs w:val="19"/>
                <w:lang w:val="ru-RU"/>
              </w:rPr>
              <w:t xml:space="preserve"> (дата обращения: 28.08.2025).</w:t>
            </w:r>
          </w:p>
        </w:tc>
      </w:tr>
      <w:tr w:rsidR="00606DBD" w14:paraId="52290F00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472C85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16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A9A345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«Адамлача сагъыш этген» жаныуарла. Даулаш. Къаз бла Зурнук.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0F8D820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4D5BF4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990DE4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12BF23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E5BA21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14:paraId="602B3710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162CDB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17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7FDC861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>Чаука бла къойчу. Бёрю бла байтал.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4A0FF2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9C5ABC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9D281B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BCA66C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EA9D38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14:paraId="1BD88D0C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348F24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18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DEFBDA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Бёрю бла агъач къакъгъыч. Ётюрюкчю.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D7ED17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845D5B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FEC2D5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91AEBA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9BEBE9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:rsidRPr="00F01747" w14:paraId="162EC32B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2F6932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19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4A8E78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Тау адетни биринчи сёзю.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F391EE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2B48F0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E70AEB6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4BF624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99C205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 xml:space="preserve">1.Официальный сайт балкарского поэта Кайсына Кулиева // </w:t>
            </w:r>
            <w:r>
              <w:rPr>
                <w:color w:val="000000"/>
                <w:sz w:val="19"/>
                <w:szCs w:val="19"/>
              </w:rPr>
              <w:t>URL</w:t>
            </w:r>
            <w:r w:rsidRPr="00F01747">
              <w:rPr>
                <w:color w:val="000000"/>
                <w:sz w:val="19"/>
                <w:szCs w:val="19"/>
                <w:lang w:val="ru-RU"/>
              </w:rPr>
              <w:t xml:space="preserve">: </w:t>
            </w:r>
            <w:hyperlink r:id="rId18" w:history="1"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http</w:t>
              </w:r>
              <w:r w:rsidRPr="00F01747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://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k</w:t>
              </w:r>
              <w:r w:rsidRPr="00F01747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-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kuliev</w:t>
              </w:r>
              <w:r w:rsidRPr="00F01747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.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ru</w:t>
              </w:r>
              <w:r w:rsidRPr="00F01747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/</w:t>
              </w:r>
            </w:hyperlink>
            <w:r w:rsidRPr="00F01747">
              <w:rPr>
                <w:color w:val="000000"/>
                <w:sz w:val="19"/>
                <w:szCs w:val="19"/>
                <w:lang w:val="ru-RU"/>
              </w:rPr>
              <w:t xml:space="preserve"> (дата обращения: 28.08.2025).</w:t>
            </w:r>
          </w:p>
        </w:tc>
      </w:tr>
      <w:tr w:rsidR="00606DBD" w14:paraId="5BAEB51C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9C63C1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20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68B12C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Алтууланы Т. Анам.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E2DDF72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A1E075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D617CD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C284F5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9B7CB1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14:paraId="49CDD1B6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873EE7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21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833D2F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Къарындашны къачын кёрмек.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8E37CB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67F7C6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84FDDE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4B58800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71E8CE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14:paraId="1657E193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97AB10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22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362125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Тау Адет юйретеди.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E6159D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5F1A20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BFA504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957E68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B5C98D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 xml:space="preserve">Сайт «Эльбрусоид» // URL: </w:t>
            </w:r>
            <w:hyperlink r:id="rId19" w:history="1"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http://www.elbrusoid.org/</w:t>
              </w:r>
            </w:hyperlink>
          </w:p>
        </w:tc>
      </w:tr>
      <w:tr w:rsidR="00606DBD" w14:paraId="5C4ED581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615AD5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lastRenderedPageBreak/>
              <w:t>23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66ECDE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Къулийланы Къ. Салам, эрттенлик!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B19C6E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60C0C0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8AAB25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885187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50BFDB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:rsidRPr="00F01747" w14:paraId="6198EF1B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EEC80B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24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F19AC1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Къулийланы Х-М. Бол!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0F06FE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E3EEEA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0ACC42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9801C0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E70E71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 xml:space="preserve">1.Официальный сайт балкарского поэта Кайсына Кулиева // </w:t>
            </w:r>
            <w:r>
              <w:rPr>
                <w:color w:val="000000"/>
                <w:sz w:val="19"/>
                <w:szCs w:val="19"/>
              </w:rPr>
              <w:t>URL</w:t>
            </w:r>
            <w:r w:rsidRPr="00F01747">
              <w:rPr>
                <w:color w:val="000000"/>
                <w:sz w:val="19"/>
                <w:szCs w:val="19"/>
                <w:lang w:val="ru-RU"/>
              </w:rPr>
              <w:t xml:space="preserve">: </w:t>
            </w:r>
            <w:hyperlink r:id="rId20" w:history="1"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http</w:t>
              </w:r>
              <w:r w:rsidRPr="00F01747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://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k</w:t>
              </w:r>
              <w:r w:rsidRPr="00F01747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-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kuliev</w:t>
              </w:r>
              <w:r w:rsidRPr="00F01747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.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ru</w:t>
              </w:r>
              <w:r w:rsidRPr="00F01747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/</w:t>
              </w:r>
            </w:hyperlink>
            <w:r w:rsidRPr="00F01747">
              <w:rPr>
                <w:color w:val="000000"/>
                <w:sz w:val="19"/>
                <w:szCs w:val="19"/>
                <w:lang w:val="ru-RU"/>
              </w:rPr>
              <w:t xml:space="preserve"> (дата обращения: 28.08.2025).</w:t>
            </w:r>
          </w:p>
        </w:tc>
      </w:tr>
      <w:tr w:rsidR="00606DBD" w14:paraId="6C08FB44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E1446BA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25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C0CCE9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Мызыланы И. Кюч – Бирликдеди. Чымаланы В. Тау Адетде ёсген жашчыкъ.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7E06E79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E2B217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238726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03AA39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141D3C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14:paraId="60D11C0E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A65244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26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A868E1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Адепли сабийле.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26C924F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E23DD20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D54B2C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33FA36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62FBB5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14:paraId="09009A5B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3E6AB9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27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69C2C3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Каппушланы Ш. Адеплик жорукълары.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8B7031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B84F35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AD24F7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7BC789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302408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:rsidRPr="00F01747" w14:paraId="52CC6436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3949A0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28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0556E7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Къудайланы М. Жамычы.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EDE909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42D263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9F17EC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510492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59CA58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 xml:space="preserve">1.Официальный сайт балкарского поэта Кайсына Кулиева // </w:t>
            </w:r>
            <w:r>
              <w:rPr>
                <w:color w:val="000000"/>
                <w:sz w:val="19"/>
                <w:szCs w:val="19"/>
              </w:rPr>
              <w:t>URL</w:t>
            </w:r>
            <w:r w:rsidRPr="00F01747">
              <w:rPr>
                <w:color w:val="000000"/>
                <w:sz w:val="19"/>
                <w:szCs w:val="19"/>
                <w:lang w:val="ru-RU"/>
              </w:rPr>
              <w:t xml:space="preserve">: </w:t>
            </w:r>
            <w:hyperlink r:id="rId21" w:history="1"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http</w:t>
              </w:r>
              <w:r w:rsidRPr="00F01747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://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k</w:t>
              </w:r>
              <w:r w:rsidRPr="00F01747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-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kuliev</w:t>
              </w:r>
              <w:r w:rsidRPr="00F01747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.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ru</w:t>
              </w:r>
              <w:r w:rsidRPr="00F01747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/</w:t>
              </w:r>
            </w:hyperlink>
            <w:r w:rsidRPr="00F01747">
              <w:rPr>
                <w:color w:val="000000"/>
                <w:sz w:val="19"/>
                <w:szCs w:val="19"/>
                <w:lang w:val="ru-RU"/>
              </w:rPr>
              <w:t xml:space="preserve"> (дата обращения: 28.08.2025).</w:t>
            </w:r>
          </w:p>
        </w:tc>
      </w:tr>
      <w:tr w:rsidR="00606DBD" w14:paraId="1D18A9D4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C4074A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29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52D60C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>Къыл къобузчу Абайланы Солтан – Бек.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A8E1BF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69DD42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744600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D1FFCA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1C3752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14:paraId="68E98E93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385076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30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B8FB6A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Мамайланы А. Таулу атын айтдыргъан жашчыкъ.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F26C1D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7D75ED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08ACB2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6D2387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D79E2D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14:paraId="178CE736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BCF6E9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31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01D11E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Шахмырзаланы С. Малкъар таула.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D766BE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893F94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5117920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2C3AA9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E03DFC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Библиотека ЦНППМ // URL: //book.cnppm.ru/ (дата обращения: 28.08.2025).</w:t>
            </w:r>
          </w:p>
        </w:tc>
      </w:tr>
      <w:tr w:rsidR="00606DBD" w14:paraId="14A40C01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3D22A1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32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D5B6F6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>Нарт Ёрюзмек, Энейланы Тимур, Юрий Гагарин.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B24670C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2D2540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D51E38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4F35297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072ED4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14:paraId="56C22EBC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8A40A4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33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6D7E55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Таулу таусуз болалмайды.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DE1FB1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8BD9C5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1B58FD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573E79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66620D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14:paraId="7435DD08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44ACF7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34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0AFF04" w14:textId="77777777" w:rsidR="00606DBD" w:rsidRDefault="001219E6">
            <w:pPr>
              <w:pStyle w:val="a6"/>
              <w:spacing w:beforeAutospacing="0" w:afterAutospacing="0" w:line="12" w:lineRule="atLeast"/>
            </w:pPr>
            <w:r w:rsidRPr="00F01747">
              <w:rPr>
                <w:color w:val="000000"/>
                <w:sz w:val="19"/>
                <w:szCs w:val="19"/>
                <w:lang w:val="ru-RU"/>
              </w:rPr>
              <w:t xml:space="preserve">Бегийланы А. «Май» Эсине ал! </w:t>
            </w:r>
            <w:r>
              <w:rPr>
                <w:color w:val="000000"/>
                <w:sz w:val="19"/>
                <w:szCs w:val="19"/>
              </w:rPr>
              <w:t>Къайтарыу.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E80CDB5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D65B50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EDE4DD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B5A8FD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E8E9432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Библиотека ЦНППМ // URL: //book.cnppm.ru/ (дата обращения: 28.08.2025).</w:t>
            </w:r>
          </w:p>
        </w:tc>
      </w:tr>
      <w:tr w:rsidR="00606DBD" w14:paraId="2B63AFD2" w14:textId="77777777">
        <w:trPr>
          <w:tblCellSpacing w:w="15" w:type="dxa"/>
        </w:trPr>
        <w:tc>
          <w:tcPr>
            <w:tcW w:w="0" w:type="auto"/>
            <w:gridSpan w:val="2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8664D6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rStyle w:val="a5"/>
                <w:color w:val="000000"/>
                <w:sz w:val="19"/>
                <w:szCs w:val="19"/>
                <w:lang w:val="ru-RU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82C6D9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34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DC5BBA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3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01F1DC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0</w:t>
            </w:r>
          </w:p>
        </w:tc>
        <w:tc>
          <w:tcPr>
            <w:tcW w:w="0" w:type="auto"/>
            <w:gridSpan w:val="2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11864F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1A75F71" w14:textId="77777777" w:rsidR="00606DBD" w:rsidRDefault="001219E6">
      <w:pPr>
        <w:rPr>
          <w:rFonts w:ascii="Times New Roman" w:eastAsia="sans-serif" w:hAnsi="Times New Roman" w:cs="Times New Roman"/>
          <w:b/>
          <w:bCs/>
          <w:caps/>
          <w:color w:val="000000"/>
        </w:rPr>
      </w:pPr>
      <w:proofErr w:type="gramStart"/>
      <w:r>
        <w:rPr>
          <w:rFonts w:ascii="Times New Roman" w:eastAsia="sans-serif" w:hAnsi="Times New Roman" w:cs="Times New Roman"/>
          <w:b/>
          <w:bCs/>
          <w:caps/>
          <w:color w:val="000000"/>
          <w:sz w:val="24"/>
          <w:szCs w:val="24"/>
          <w:lang w:bidi="ar"/>
        </w:rPr>
        <w:t>3</w:t>
      </w:r>
      <w:proofErr w:type="gramEnd"/>
      <w:r>
        <w:rPr>
          <w:rFonts w:ascii="Times New Roman" w:eastAsia="sans-serif" w:hAnsi="Times New Roman" w:cs="Times New Roman"/>
          <w:b/>
          <w:bCs/>
          <w:caps/>
          <w:color w:val="000000"/>
          <w:sz w:val="24"/>
          <w:szCs w:val="24"/>
          <w:lang w:bidi="ar"/>
        </w:rPr>
        <w:t xml:space="preserve"> КЛАСС</w:t>
      </w:r>
    </w:p>
    <w:tbl>
      <w:tblPr>
        <w:tblW w:w="12108" w:type="dxa"/>
        <w:tblCellSpacing w:w="15" w:type="dxa"/>
        <w:tblInd w:w="-55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3"/>
        <w:gridCol w:w="3115"/>
        <w:gridCol w:w="657"/>
        <w:gridCol w:w="1690"/>
        <w:gridCol w:w="1747"/>
        <w:gridCol w:w="1171"/>
        <w:gridCol w:w="3235"/>
      </w:tblGrid>
      <w:tr w:rsidR="00606DBD" w14:paraId="681BC8FF" w14:textId="77777777">
        <w:trPr>
          <w:tblCellSpacing w:w="15" w:type="dxa"/>
        </w:trPr>
        <w:tc>
          <w:tcPr>
            <w:tcW w:w="0" w:type="auto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D98479" w14:textId="77777777" w:rsidR="00606DBD" w:rsidRDefault="001219E6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AEAAE5" w14:textId="77777777" w:rsidR="00606DBD" w:rsidRDefault="001219E6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Тема урока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A858D0" w14:textId="77777777" w:rsidR="00606DBD" w:rsidRDefault="001219E6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36A96A" w14:textId="77777777" w:rsidR="00606DBD" w:rsidRDefault="001219E6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Дата изучения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B3C1C6" w14:textId="77777777" w:rsidR="00606DBD" w:rsidRDefault="001219E6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Электронные цифровые образовательные ресурсы</w:t>
            </w:r>
          </w:p>
        </w:tc>
      </w:tr>
      <w:tr w:rsidR="00606DBD" w14:paraId="48BFBCDA" w14:textId="77777777">
        <w:trPr>
          <w:tblCellSpacing w:w="15" w:type="dxa"/>
        </w:trPr>
        <w:tc>
          <w:tcPr>
            <w:tcW w:w="0" w:type="auto"/>
            <w:vMerge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AC6184" w14:textId="77777777" w:rsidR="00606DBD" w:rsidRDefault="00606D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61AA58" w14:textId="77777777" w:rsidR="00606DBD" w:rsidRDefault="00606D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7E1BE4" w14:textId="77777777" w:rsidR="00606DBD" w:rsidRDefault="001219E6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Всего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3D273F" w14:textId="77777777" w:rsidR="00606DBD" w:rsidRDefault="001219E6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Контрольные работы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76B614" w14:textId="77777777" w:rsidR="00606DBD" w:rsidRDefault="001219E6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870251" w14:textId="77777777" w:rsidR="00606DBD" w:rsidRDefault="00606D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2BBC14" w14:textId="77777777" w:rsidR="00606DBD" w:rsidRDefault="00606D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14:paraId="45DFCBA8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C2E9DE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4CD8A8" w14:textId="77777777" w:rsidR="00606DBD" w:rsidRDefault="001219E6">
            <w:pPr>
              <w:pStyle w:val="a6"/>
              <w:spacing w:beforeAutospacing="0" w:afterAutospacing="0" w:line="12" w:lineRule="atLeast"/>
            </w:pPr>
            <w:proofErr w:type="gramStart"/>
            <w:r>
              <w:rPr>
                <w:color w:val="000000"/>
                <w:sz w:val="19"/>
                <w:szCs w:val="19"/>
              </w:rPr>
              <w:t>Жомакъла .</w:t>
            </w:r>
            <w:proofErr w:type="gramEnd"/>
            <w:r>
              <w:rPr>
                <w:color w:val="000000"/>
                <w:sz w:val="19"/>
                <w:szCs w:val="19"/>
              </w:rPr>
              <w:t xml:space="preserve"> Намыс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44CF81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41A575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725C4F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FA3872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CE702F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1.Библиотека ЦНППМ // URL: //book.cnppm.ru/ (дата обращения: 28.08.2025).</w:t>
            </w:r>
          </w:p>
        </w:tc>
      </w:tr>
      <w:tr w:rsidR="00606DBD" w14:paraId="69275EEC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97C166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2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F114AA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Суу бла от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EFAF91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9CBC15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42C5CD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FE7AD3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B8BA018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14:paraId="1825B790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8E018A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3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3A6A87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Жубуран бла жилян.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CDF6BE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2A0EB6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A5DAC2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CDEDE8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05D9FA3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14:paraId="6B2326D4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2005A3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lastRenderedPageBreak/>
              <w:t>4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60311F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Аслижан бла чычхан.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8AF376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ED0EE4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72367C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B2CC10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D75A68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1.Библиотека ЦНППМ // URL: //book.cnppm.ru/ (дата обращения: 28.08.2025).</w:t>
            </w:r>
          </w:p>
        </w:tc>
      </w:tr>
      <w:tr w:rsidR="00606DBD" w14:paraId="012270CA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7BFEAB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5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1F1AC4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Ойберле. Акъыллы къызчыкъ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AB4B4D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3D8532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E39120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72EFC1C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496B99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14:paraId="1476EA9E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A3A0EE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6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274B7C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Ана къыйыны.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146CE9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179CB5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3EB6FE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EC065E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BB73C7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14:paraId="58AD938C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7CBBB9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7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ACB00E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Нарт таурухла. Минги тау.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35799A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B9E10F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C9CF3F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EC0426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9D4A43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14:paraId="64323A04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90B02B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8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E21326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Сусурукъ от келтиргенди.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E5F24E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D755AA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76CEBE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E32A7B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A78E85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14:paraId="69D64346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6A9E17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9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19C9C5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Бёлляула. Бёлляу-бёлляу бёлейим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05F497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09946F5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3BBA96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C664E9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7EE1F0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14:paraId="4C871D5D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FA841E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10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90799D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Тил бургъучла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C1C503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AFC53E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F85EE1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E1AACE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B65599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14:paraId="1B7AF7E8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6D3C90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8B7295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>Зумакъулланы Т.«Мараучу айтхан жомакъ», Токумаланы Ж. «Батыр хораз»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1F9ABF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4E86423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5879307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4D8BD6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8625C8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1.Библиотека ЦНППМ // URL: //book.cnppm.ru/ (дата обращения: 28.08.2025).</w:t>
            </w:r>
          </w:p>
        </w:tc>
      </w:tr>
      <w:tr w:rsidR="00606DBD" w14:paraId="4857970F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FBE950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12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81A99F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Ёлмезланы М. «Ишлерге сюйген Гутчачыкъ бла ойнаргъа сюйген Кишиучукъ»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5B48E8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36BF63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73DBA8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F60BB5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58128C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14:paraId="06B1AEBA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49E536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13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828FCD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Проект иш. (Проектная работа)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1C8816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66D45E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92C9BA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13D4C7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0A15D89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14:paraId="460257BE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AED3E3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14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6671E8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Къулийланы Къ</w:t>
            </w:r>
            <w:proofErr w:type="gramStart"/>
            <w:r>
              <w:rPr>
                <w:color w:val="000000"/>
                <w:sz w:val="19"/>
                <w:szCs w:val="19"/>
              </w:rPr>
              <w:t>.«</w:t>
            </w:r>
            <w:proofErr w:type="gramEnd"/>
            <w:r>
              <w:rPr>
                <w:color w:val="000000"/>
                <w:sz w:val="19"/>
                <w:szCs w:val="19"/>
              </w:rPr>
              <w:t>Къайсы къолладыла бек огъурлу?»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582E07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F45F0C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70D2F8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8D2589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37FA27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14:paraId="48007C61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15BD1D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15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75D992A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>Созайланы А. «Анам къор болайым»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117F80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D36B98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D068E3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86ECCF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31E6AF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1.Библиотека ЦНППМ // URL: //book.cnppm.ru/ (дата обращения: 28.08.2025).</w:t>
            </w:r>
          </w:p>
        </w:tc>
      </w:tr>
      <w:tr w:rsidR="00606DBD" w14:paraId="7D3F1622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41B5ED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16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173523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>Гуртуланы Б. «Ана тилим», Беппайланы М. «Тау жырчыкъ»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E79E38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F24540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35FD9C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285ABD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E2F83B1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14:paraId="17DE1968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D4D421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17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A90E7A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Мёчюланы К. «Ишлеген»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42CCCC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70479E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A99D1F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79C359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163013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1.Библиотека ЦНППМ // URL: //book.cnppm.ru/ (дата обращения: 28.08.2025).</w:t>
            </w:r>
          </w:p>
        </w:tc>
      </w:tr>
      <w:tr w:rsidR="00606DBD" w14:paraId="79B8FF15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A3D3A3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18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431372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Къулийланы Къ. «Къалай насыпды ишлеген</w:t>
            </w:r>
            <w:proofErr w:type="gramStart"/>
            <w:r>
              <w:rPr>
                <w:color w:val="000000"/>
                <w:sz w:val="19"/>
                <w:szCs w:val="19"/>
              </w:rPr>
              <w:t>!»</w:t>
            </w:r>
            <w:proofErr w:type="gramEnd"/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DDF2FD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68A5B8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90C8D8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692EAC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2D8984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14:paraId="3A9D84D7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0136F2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19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17FF46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>Занкишиланы Ж. «Тас болгъан намыс», Отарланы К. «Атасы бла жашы»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40CC4C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ABB469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DFA64D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FD3A02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3694D0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14:paraId="24FC202A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240AEC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20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8B2A21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>Зумакъулланы Т. «Билалсанг, ариу бала»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449BDB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85FAFF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9D5C56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E42208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107F0B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14:paraId="65BC4BEC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7E1B173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21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948C60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>Тилни кесеклери деп неге айтылады?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21AACD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EEFEA1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50EF5E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5BF6A8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605B3F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1.Библиотека ЦНППМ // URL: //book.cnppm.ru/ (дата обращения: 28.08.2025).</w:t>
            </w:r>
          </w:p>
        </w:tc>
      </w:tr>
      <w:tr w:rsidR="00606DBD" w14:paraId="22751183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5001C0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22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B6B8EB" w14:textId="77777777" w:rsidR="00606DBD" w:rsidRDefault="001219E6">
            <w:pPr>
              <w:pStyle w:val="a6"/>
              <w:spacing w:beforeAutospacing="0" w:afterAutospacing="0" w:line="12" w:lineRule="atLeast"/>
            </w:pPr>
            <w:r w:rsidRPr="00F01747">
              <w:rPr>
                <w:color w:val="000000"/>
                <w:sz w:val="19"/>
                <w:szCs w:val="19"/>
                <w:lang w:val="ru-RU"/>
              </w:rPr>
              <w:t xml:space="preserve">Тёппеланы А. «Ким алды? Ким тапды? </w:t>
            </w:r>
            <w:r>
              <w:rPr>
                <w:color w:val="000000"/>
                <w:sz w:val="19"/>
                <w:szCs w:val="19"/>
              </w:rPr>
              <w:t>Ким жыгъылды</w:t>
            </w:r>
            <w:proofErr w:type="gramStart"/>
            <w:r>
              <w:rPr>
                <w:color w:val="000000"/>
                <w:sz w:val="19"/>
                <w:szCs w:val="19"/>
              </w:rPr>
              <w:t>?»</w:t>
            </w:r>
            <w:proofErr w:type="gramEnd"/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D061C4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767482B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E4C503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350219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64A895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14:paraId="4A8C88E1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FEB67E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lastRenderedPageBreak/>
              <w:t>23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CFD2AA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Къулийланы Къ. «Чегемде этилген тёрт жырчыкъ»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55A133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4766F8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4EBACF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25403E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DA3E50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14:paraId="3F7510CB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3A97D1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24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558922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>Жулабланы Ю. «Кёгюрчюн бла будай бюртюкле»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406BC1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DC88B3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723E65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5AAB35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1D363A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14:paraId="68811BC7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6DB6BE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25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799F23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>Макытланы С. «Тейри къылыч» Текуланы Ж. «Ырхы»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CC13A7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6C07DB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D59181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7E003BA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5AE0C6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1.Библиотека ЦНППМ // URL: //book.cnppm.ru/ (дата обращения: 28.08.2025).</w:t>
            </w:r>
          </w:p>
        </w:tc>
      </w:tr>
      <w:tr w:rsidR="00606DBD" w14:paraId="7AD51BE0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2FFC03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26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E5E1E4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>Боташланы И. «Ийсагъан», Бабаланы С.«Агъачда»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02DC93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261831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211D04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5372B2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52900E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14:paraId="55AD4BEE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E6C8BE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27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F2BA5A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>Ахаланы Л. «Мени Къабарты- Малкъарым», Мызыланы И. «Малкъар ауузунда къалала»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5A3B16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A6674F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109BAA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7E66BE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21D943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14:paraId="6131BC7E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97E079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28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6F6FDC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>Семенланы И. «Минги тау» Зумакъулланы Т.«Насып тангла»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3364D4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62B38C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71F2DD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57943C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1ACC73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14:paraId="30C7AC2D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05CE92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29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43F14A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>Къуулийланы Къ. «Къара мени кёзлериме-алада…», Будайланы А. «Хорлау»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90DABB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C1EBC9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3FEBEE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8AAEB1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65E8AD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1.Библиотека ЦНППМ // URL: //book.cnppm.ru/ (дата обращения: 28.08.2025).</w:t>
            </w:r>
          </w:p>
        </w:tc>
      </w:tr>
      <w:tr w:rsidR="00606DBD" w14:paraId="0C373FE9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93E69A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30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8E7EA9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Отарланы К. «Урушну бир сураты, Нёгерланы Л. «Халкъны ёхтемлиги»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A96907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AE3A20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AFA38D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87F10B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A21B12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14:paraId="59F373C9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373848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31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2EF7F6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Гулаланы Б. «Патрон»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1754BF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EEF7B5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6AAC7A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1F10B3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9B016B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1.Библиотека ЦНППМ // URL: //book.cnppm.ru/ (дата обращения: 28.08.2025).</w:t>
            </w:r>
          </w:p>
        </w:tc>
      </w:tr>
      <w:tr w:rsidR="00606DBD" w14:paraId="68A26807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5464983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32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3EE43C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Бегийланы А. «Май»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D6CDB8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976A00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E0A38A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1C2BCA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F90708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14:paraId="0F9D6341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3FCE8B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33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47BADD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Созайланы А. «Аллах айтса»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3470AA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B5BD71B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85E214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C05674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0DF636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14:paraId="70EAEC1A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E93B384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34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2C7006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>Окъуй келдик не билдик? Къайтарыу.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20BCB7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6B8DD1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E70D82D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43FB18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494389F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1.Библиотека ЦНППМ // URL: //book.cnppm.ru/ (дата обращения: 28.08.2025).</w:t>
            </w:r>
          </w:p>
        </w:tc>
      </w:tr>
      <w:tr w:rsidR="00606DBD" w14:paraId="76B5D3CC" w14:textId="77777777">
        <w:trPr>
          <w:tblCellSpacing w:w="15" w:type="dxa"/>
        </w:trPr>
        <w:tc>
          <w:tcPr>
            <w:tcW w:w="0" w:type="auto"/>
            <w:gridSpan w:val="2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D498CB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rStyle w:val="a5"/>
                <w:color w:val="000000"/>
                <w:sz w:val="19"/>
                <w:szCs w:val="19"/>
                <w:lang w:val="ru-RU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A1C24C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34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D39F42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3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81478F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gridSpan w:val="2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9C7202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35BE95C" w14:textId="77777777" w:rsidR="00606DBD" w:rsidRDefault="001219E6">
      <w:pPr>
        <w:rPr>
          <w:rFonts w:ascii="Times New Roman" w:eastAsia="sans-serif" w:hAnsi="Times New Roman" w:cs="Times New Roman"/>
          <w:b/>
          <w:bCs/>
          <w:caps/>
          <w:color w:val="000000"/>
        </w:rPr>
      </w:pPr>
      <w:proofErr w:type="gramStart"/>
      <w:r>
        <w:rPr>
          <w:rFonts w:ascii="Times New Roman" w:eastAsia="sans-serif" w:hAnsi="Times New Roman" w:cs="Times New Roman"/>
          <w:b/>
          <w:bCs/>
          <w:caps/>
          <w:color w:val="000000"/>
          <w:sz w:val="24"/>
          <w:szCs w:val="24"/>
          <w:lang w:bidi="ar"/>
        </w:rPr>
        <w:t>4</w:t>
      </w:r>
      <w:proofErr w:type="gramEnd"/>
      <w:r>
        <w:rPr>
          <w:rFonts w:ascii="Times New Roman" w:eastAsia="sans-serif" w:hAnsi="Times New Roman" w:cs="Times New Roman"/>
          <w:b/>
          <w:bCs/>
          <w:caps/>
          <w:color w:val="000000"/>
          <w:sz w:val="24"/>
          <w:szCs w:val="24"/>
          <w:lang w:bidi="ar"/>
        </w:rPr>
        <w:t xml:space="preserve"> КЛАСС</w:t>
      </w:r>
    </w:p>
    <w:tbl>
      <w:tblPr>
        <w:tblW w:w="12108" w:type="dxa"/>
        <w:tblCellSpacing w:w="15" w:type="dxa"/>
        <w:tblInd w:w="-55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1"/>
        <w:gridCol w:w="3022"/>
        <w:gridCol w:w="657"/>
        <w:gridCol w:w="1601"/>
        <w:gridCol w:w="1658"/>
        <w:gridCol w:w="1110"/>
        <w:gridCol w:w="3599"/>
      </w:tblGrid>
      <w:tr w:rsidR="00606DBD" w14:paraId="6A8A3BAF" w14:textId="77777777">
        <w:trPr>
          <w:tblCellSpacing w:w="15" w:type="dxa"/>
        </w:trPr>
        <w:tc>
          <w:tcPr>
            <w:tcW w:w="0" w:type="auto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A66162" w14:textId="77777777" w:rsidR="00606DBD" w:rsidRDefault="001219E6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08348D" w14:textId="77777777" w:rsidR="00606DBD" w:rsidRDefault="001219E6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Тема урока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769463" w14:textId="77777777" w:rsidR="00606DBD" w:rsidRDefault="001219E6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47552C" w14:textId="77777777" w:rsidR="00606DBD" w:rsidRDefault="001219E6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Дата изучения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0F30BA" w14:textId="77777777" w:rsidR="00606DBD" w:rsidRDefault="001219E6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Электронные цифровые образовательные ресурсы</w:t>
            </w:r>
          </w:p>
        </w:tc>
      </w:tr>
      <w:tr w:rsidR="00606DBD" w14:paraId="4085029F" w14:textId="77777777">
        <w:trPr>
          <w:tblCellSpacing w:w="15" w:type="dxa"/>
        </w:trPr>
        <w:tc>
          <w:tcPr>
            <w:tcW w:w="0" w:type="auto"/>
            <w:vMerge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D94251" w14:textId="77777777" w:rsidR="00606DBD" w:rsidRDefault="00606D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C60232" w14:textId="77777777" w:rsidR="00606DBD" w:rsidRDefault="00606D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BE46F3" w14:textId="77777777" w:rsidR="00606DBD" w:rsidRDefault="001219E6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Всего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057B34" w14:textId="77777777" w:rsidR="00606DBD" w:rsidRDefault="001219E6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Контрольные работы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B41FE0" w14:textId="77777777" w:rsidR="00606DBD" w:rsidRDefault="001219E6">
            <w:pPr>
              <w:jc w:val="center"/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982DE6" w14:textId="77777777" w:rsidR="00606DBD" w:rsidRDefault="00606D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3FA88E" w14:textId="77777777" w:rsidR="00606DBD" w:rsidRDefault="00606D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:rsidRPr="00F01747" w14:paraId="45AC9049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0A6F4E8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97D98E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«Жюз гаккы», «Бирликде тирлик»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E4F17E6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AFB17D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BCACBFE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1A6170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8EF5B5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 xml:space="preserve">1.Большая российская энциклопедия – электронная версия // </w:t>
            </w:r>
            <w:r>
              <w:rPr>
                <w:color w:val="000000"/>
                <w:sz w:val="19"/>
                <w:szCs w:val="19"/>
              </w:rPr>
              <w:t>URL</w:t>
            </w:r>
            <w:r w:rsidRPr="00F01747">
              <w:rPr>
                <w:color w:val="000000"/>
                <w:sz w:val="19"/>
                <w:szCs w:val="19"/>
                <w:lang w:val="ru-RU"/>
              </w:rPr>
              <w:t xml:space="preserve">: </w:t>
            </w:r>
            <w:hyperlink r:id="rId22" w:history="1"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www</w:t>
              </w:r>
              <w:r w:rsidRPr="00F01747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.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enciklopedia</w:t>
              </w:r>
              <w:r w:rsidRPr="00F01747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.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by</w:t>
              </w:r>
              <w:r w:rsidRPr="00F01747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.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ru</w:t>
              </w:r>
            </w:hyperlink>
            <w:r w:rsidRPr="00F01747">
              <w:rPr>
                <w:color w:val="000000"/>
                <w:sz w:val="19"/>
                <w:szCs w:val="19"/>
                <w:lang w:val="ru-RU"/>
              </w:rPr>
              <w:t xml:space="preserve"> (дата обращения: 28.08.2025).</w:t>
            </w:r>
          </w:p>
        </w:tc>
      </w:tr>
      <w:tr w:rsidR="00606DBD" w14:paraId="76C66D9B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1F9830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2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4BCAF3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«Нарт темирчи Дебетни туугъаны»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A9637F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981F7D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D127C0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5E6B132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5F8F9A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:rsidRPr="00F01747" w14:paraId="4CDB7816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A76DC7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lastRenderedPageBreak/>
              <w:t>3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74E822F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Кьулийланы Кь. «Жомакъ».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628A45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5EFCB2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9740A8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70BBC9A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CBEA45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 xml:space="preserve">1.Большая российская энциклопедия – электронная версия // </w:t>
            </w:r>
            <w:r>
              <w:rPr>
                <w:color w:val="000000"/>
                <w:sz w:val="19"/>
                <w:szCs w:val="19"/>
              </w:rPr>
              <w:t>URL</w:t>
            </w:r>
            <w:r w:rsidRPr="00F01747">
              <w:rPr>
                <w:color w:val="000000"/>
                <w:sz w:val="19"/>
                <w:szCs w:val="19"/>
                <w:lang w:val="ru-RU"/>
              </w:rPr>
              <w:t xml:space="preserve">: </w:t>
            </w:r>
            <w:hyperlink r:id="rId23" w:history="1"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www</w:t>
              </w:r>
              <w:r w:rsidRPr="00F01747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.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enciklopedia</w:t>
              </w:r>
              <w:r w:rsidRPr="00F01747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.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by</w:t>
              </w:r>
              <w:r w:rsidRPr="00F01747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.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ru</w:t>
              </w:r>
            </w:hyperlink>
            <w:r w:rsidRPr="00F01747">
              <w:rPr>
                <w:color w:val="000000"/>
                <w:sz w:val="19"/>
                <w:szCs w:val="19"/>
                <w:lang w:val="ru-RU"/>
              </w:rPr>
              <w:t xml:space="preserve"> (дата обращения: 28.08.2025).</w:t>
            </w:r>
          </w:p>
        </w:tc>
      </w:tr>
      <w:tr w:rsidR="00606DBD" w14:paraId="03495F6F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3EFD41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4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F47A43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Токъумаланы Жагъафар «АлдарбекниЧингиз-хан бла тюбешиую»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5533E6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2C170D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D078672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0E64D3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EBA6F3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:rsidRPr="00F01747" w14:paraId="307CE9E7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8F7F8E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5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6354BA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Зумакъулланы Танзиля «Таулу адетле»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00E047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AA81CCE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0DB6627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17E4E7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34204B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 xml:space="preserve">1.Большая российская энциклопедия – электронная версия // </w:t>
            </w:r>
            <w:r>
              <w:rPr>
                <w:color w:val="000000"/>
                <w:sz w:val="19"/>
                <w:szCs w:val="19"/>
              </w:rPr>
              <w:t>URL</w:t>
            </w:r>
            <w:r w:rsidRPr="00F01747">
              <w:rPr>
                <w:color w:val="000000"/>
                <w:sz w:val="19"/>
                <w:szCs w:val="19"/>
                <w:lang w:val="ru-RU"/>
              </w:rPr>
              <w:t xml:space="preserve">: </w:t>
            </w:r>
            <w:hyperlink r:id="rId24" w:history="1"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www</w:t>
              </w:r>
              <w:r w:rsidRPr="00F01747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.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enciklopedia</w:t>
              </w:r>
              <w:r w:rsidRPr="00F01747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.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by</w:t>
              </w:r>
              <w:r w:rsidRPr="00F01747">
                <w:rPr>
                  <w:rStyle w:val="a4"/>
                  <w:color w:val="0969DA"/>
                  <w:sz w:val="19"/>
                  <w:szCs w:val="19"/>
                  <w:u w:val="none"/>
                  <w:lang w:val="ru-RU"/>
                </w:rPr>
                <w:t>.</w:t>
              </w:r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ru</w:t>
              </w:r>
            </w:hyperlink>
            <w:r w:rsidRPr="00F01747">
              <w:rPr>
                <w:color w:val="000000"/>
                <w:sz w:val="19"/>
                <w:szCs w:val="19"/>
                <w:lang w:val="ru-RU"/>
              </w:rPr>
              <w:t xml:space="preserve"> (дата обращения: 28.08.2025).</w:t>
            </w:r>
          </w:p>
        </w:tc>
      </w:tr>
      <w:tr w:rsidR="00606DBD" w14:paraId="12482DFE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C22104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6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A8F16E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>Бабаланы Ибрахим «Ассалам, Холам тары!» Уянланы Оюс «Иги бла Аман».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88E80A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067659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221788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609569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0AED1B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 xml:space="preserve">Сайт «Эльбрусоид» // URL: </w:t>
            </w:r>
            <w:hyperlink r:id="rId25" w:history="1"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http://www.elbrusoid.org/</w:t>
              </w:r>
            </w:hyperlink>
          </w:p>
        </w:tc>
      </w:tr>
      <w:tr w:rsidR="00606DBD" w14:paraId="49BC76D1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23E3D3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7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6EF4E0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Созайланы Ахмат «Таулу хычин»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DBDA16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504C46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80DC12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D43528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18BA629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14:paraId="44B873FE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0FA5B3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8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55131F4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>Зумакъулланы Танзиля «Ата журтум Малкъарым», « Жырчы Омар».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09ABFC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72D4CB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FA56CB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0AE78D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DDE3C9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 xml:space="preserve">Сайт «Эльбрусоид» // URL: </w:t>
            </w:r>
            <w:hyperlink r:id="rId26" w:history="1"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http://www.elbrusoid.org/</w:t>
              </w:r>
            </w:hyperlink>
          </w:p>
        </w:tc>
      </w:tr>
      <w:tr w:rsidR="00606DBD" w14:paraId="0630DD13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022255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9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B9D3C6" w14:textId="77777777" w:rsidR="00606DBD" w:rsidRDefault="001219E6">
            <w:pPr>
              <w:pStyle w:val="a6"/>
              <w:spacing w:beforeAutospacing="0" w:afterAutospacing="0" w:line="12" w:lineRule="atLeast"/>
            </w:pPr>
            <w:r w:rsidRPr="00F01747">
              <w:rPr>
                <w:color w:val="000000"/>
                <w:sz w:val="19"/>
                <w:szCs w:val="19"/>
                <w:lang w:val="ru-RU"/>
              </w:rPr>
              <w:t xml:space="preserve">Бабаланы ибрахим «Туугъан жер эсингде </w:t>
            </w:r>
            <w:proofErr w:type="gramStart"/>
            <w:r w:rsidRPr="00F01747">
              <w:rPr>
                <w:color w:val="000000"/>
                <w:sz w:val="19"/>
                <w:szCs w:val="19"/>
                <w:lang w:val="ru-RU"/>
              </w:rPr>
              <w:t>эсе..</w:t>
            </w:r>
            <w:proofErr w:type="gramEnd"/>
            <w:r w:rsidRPr="00F01747">
              <w:rPr>
                <w:color w:val="000000"/>
                <w:sz w:val="19"/>
                <w:szCs w:val="19"/>
                <w:lang w:val="ru-RU"/>
              </w:rPr>
              <w:t xml:space="preserve">» </w:t>
            </w:r>
            <w:r>
              <w:rPr>
                <w:color w:val="000000"/>
                <w:sz w:val="19"/>
                <w:szCs w:val="19"/>
              </w:rPr>
              <w:t>Отарланы Керим «Сенсе жапсарыу»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5E9576B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6192E5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7460BE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042352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9697A5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14:paraId="55F68309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3279ACA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10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BDE7D6" w14:textId="77777777" w:rsidR="00606DBD" w:rsidRDefault="001219E6">
            <w:pPr>
              <w:pStyle w:val="a6"/>
              <w:spacing w:beforeAutospacing="0" w:afterAutospacing="0" w:line="12" w:lineRule="atLeast"/>
            </w:pPr>
            <w:r w:rsidRPr="00F01747">
              <w:rPr>
                <w:color w:val="000000"/>
                <w:sz w:val="19"/>
                <w:szCs w:val="19"/>
                <w:lang w:val="ru-RU"/>
              </w:rPr>
              <w:t xml:space="preserve">Маммеланы Ибрахим «Кюлмегиз таула бла </w:t>
            </w:r>
            <w:proofErr w:type="gramStart"/>
            <w:r w:rsidRPr="00F01747">
              <w:rPr>
                <w:color w:val="000000"/>
                <w:sz w:val="19"/>
                <w:szCs w:val="19"/>
                <w:lang w:val="ru-RU"/>
              </w:rPr>
              <w:t>сёлешгенге..</w:t>
            </w:r>
            <w:proofErr w:type="gramEnd"/>
            <w:r w:rsidRPr="00F01747">
              <w:rPr>
                <w:color w:val="000000"/>
                <w:sz w:val="19"/>
                <w:szCs w:val="19"/>
                <w:lang w:val="ru-RU"/>
              </w:rPr>
              <w:t xml:space="preserve">». </w:t>
            </w:r>
            <w:r>
              <w:rPr>
                <w:color w:val="000000"/>
                <w:sz w:val="19"/>
                <w:szCs w:val="19"/>
              </w:rPr>
              <w:t>Моттайланы Светлана «Мен таулума».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34D02EC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809991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24D4C7D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664310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4B6D659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 xml:space="preserve">Сайт «Эльбрусоид» // URL: </w:t>
            </w:r>
            <w:hyperlink r:id="rId27" w:history="1"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http://www.elbrusoid.org/</w:t>
              </w:r>
            </w:hyperlink>
          </w:p>
        </w:tc>
      </w:tr>
      <w:tr w:rsidR="00606DBD" w14:paraId="032799BF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3C082C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516B21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Кьулийланы Кьайсын «Ыспас эм махтау бу жерге…»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8BD7503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AD9EEA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02D13D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20D5AD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58FFF1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14:paraId="360CF744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2D8739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12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236818" w14:textId="77777777" w:rsidR="00606DBD" w:rsidRDefault="001219E6">
            <w:pPr>
              <w:pStyle w:val="a6"/>
              <w:spacing w:beforeAutospacing="0" w:afterAutospacing="0" w:line="12" w:lineRule="atLeast"/>
            </w:pPr>
            <w:r w:rsidRPr="00F01747">
              <w:rPr>
                <w:color w:val="000000"/>
                <w:sz w:val="19"/>
                <w:szCs w:val="19"/>
                <w:lang w:val="ru-RU"/>
              </w:rPr>
              <w:t xml:space="preserve">Созайланы Ахмат «Атамы тереклери» Мокьаланы Магомет. </w:t>
            </w:r>
            <w:r>
              <w:rPr>
                <w:color w:val="000000"/>
                <w:sz w:val="19"/>
                <w:szCs w:val="19"/>
              </w:rPr>
              <w:t>«Чум бутакьчыкь»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6F13ACD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BD4092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E8DA69E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0CEB09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348A2E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 xml:space="preserve">Сайт «Эльбрусоид» // URL: </w:t>
            </w:r>
            <w:hyperlink r:id="rId28" w:history="1"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http://www.elbrusoid.org/</w:t>
              </w:r>
            </w:hyperlink>
          </w:p>
        </w:tc>
      </w:tr>
      <w:tr w:rsidR="00606DBD" w14:paraId="31B065FA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1AFD5B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13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E438F1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Толгьурланы З. «Ашырыу»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D8F123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B6CC794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D87B24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BDA53E9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E304B0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14:paraId="4899671C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94F892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14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029AB2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>Тёппеланы Алим «Кёз жашла жаргъан таш»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CF482D8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793882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02F68D7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F0A1A2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E84B5D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 xml:space="preserve">Сайт «Эльбрусоид» // URL: </w:t>
            </w:r>
            <w:hyperlink r:id="rId29" w:history="1"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http://www.elbrusoid.org/</w:t>
              </w:r>
            </w:hyperlink>
          </w:p>
        </w:tc>
      </w:tr>
      <w:tr w:rsidR="00606DBD" w14:paraId="5D06F8F2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91AED6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15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B9199C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>Гулаланы Башир «Назычыкъла» Додуланы Аскер «Назы»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2917E2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9FE252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FEE95E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9B6597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A6A6F7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14:paraId="60D613FA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4DA5F9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16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FA4067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>Къулийланы Къ. «Адамла! Мен сизге жангыз игилик..»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B3D20C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8C0D68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1A4E75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B3A685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020103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 xml:space="preserve">Сайт «Эльбрусоид» // URL: </w:t>
            </w:r>
            <w:hyperlink r:id="rId30" w:history="1"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http://www.elbrusoid.org/</w:t>
              </w:r>
            </w:hyperlink>
          </w:p>
        </w:tc>
      </w:tr>
      <w:tr w:rsidR="00606DBD" w14:paraId="36CA3244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74662CA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17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60CF49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>Зумакъулланы Танзиля «Ана тилимди жаным, диним да»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E9C9ED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CE03FE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C6BA54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DF1E57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761F7C2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14:paraId="025B459F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63D2B3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lastRenderedPageBreak/>
              <w:t>18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830269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color w:val="000000"/>
                <w:sz w:val="19"/>
                <w:szCs w:val="19"/>
                <w:lang w:val="ru-RU"/>
              </w:rPr>
              <w:t>Мокъаланы магомет «Анам» Османланы Хыйса «Анамы урчугъу»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9F62534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575B67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0306A6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2BF1C3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CF581B3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 xml:space="preserve">Сайт «Эльбрусоид» // URL: </w:t>
            </w:r>
            <w:hyperlink r:id="rId31" w:history="1">
              <w:r>
                <w:rPr>
                  <w:rStyle w:val="a4"/>
                  <w:color w:val="0969DA"/>
                  <w:sz w:val="19"/>
                  <w:szCs w:val="19"/>
                  <w:u w:val="none"/>
                </w:rPr>
                <w:t>http://www.elbrusoid.org/</w:t>
              </w:r>
            </w:hyperlink>
          </w:p>
        </w:tc>
      </w:tr>
      <w:tr w:rsidR="00606DBD" w14:paraId="2DD4ABEE" w14:textId="77777777">
        <w:trPr>
          <w:tblCellSpacing w:w="15" w:type="dxa"/>
        </w:trPr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971DE78" w14:textId="77777777" w:rsidR="00606DBD" w:rsidRDefault="001219E6">
            <w:pPr>
              <w:textAlignment w:val="top"/>
              <w:rPr>
                <w:rFonts w:ascii="Times New Roman" w:hAnsi="Times New Roman" w:cs="Times New Roman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bidi="ar"/>
              </w:rPr>
              <w:t>19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751026" w14:textId="77777777" w:rsidR="00606DBD" w:rsidRDefault="001219E6">
            <w:pPr>
              <w:pStyle w:val="a6"/>
              <w:spacing w:beforeAutospacing="0" w:afterAutospacing="0" w:line="12" w:lineRule="atLeast"/>
            </w:pPr>
            <w:r>
              <w:rPr>
                <w:color w:val="000000"/>
                <w:sz w:val="19"/>
                <w:szCs w:val="19"/>
              </w:rPr>
              <w:t>Сабанчыланы Арипа «Тау къушу» Байсолтанланы Алимни анасына урушдан жазгъан къагъыты.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AE3212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A4F987E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9B6C44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B3771E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C36953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6DBD" w14:paraId="03E00099" w14:textId="77777777">
        <w:trPr>
          <w:tblCellSpacing w:w="15" w:type="dxa"/>
        </w:trPr>
        <w:tc>
          <w:tcPr>
            <w:tcW w:w="0" w:type="auto"/>
            <w:gridSpan w:val="2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5B5D1D" w14:textId="77777777" w:rsidR="00606DBD" w:rsidRPr="00F01747" w:rsidRDefault="001219E6">
            <w:pPr>
              <w:pStyle w:val="a6"/>
              <w:spacing w:beforeAutospacing="0" w:afterAutospacing="0" w:line="12" w:lineRule="atLeast"/>
              <w:rPr>
                <w:lang w:val="ru-RU"/>
              </w:rPr>
            </w:pPr>
            <w:r w:rsidRPr="00F01747">
              <w:rPr>
                <w:rStyle w:val="a5"/>
                <w:color w:val="000000"/>
                <w:sz w:val="19"/>
                <w:szCs w:val="19"/>
                <w:lang w:val="ru-RU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0BF3A40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19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666E08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156E78" w14:textId="77777777" w:rsidR="00606DBD" w:rsidRDefault="001219E6">
            <w:pPr>
              <w:spacing w:line="12" w:lineRule="atLeast"/>
              <w:jc w:val="center"/>
              <w:textAlignment w:val="top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bidi="ar"/>
              </w:rPr>
              <w:t>1</w:t>
            </w:r>
          </w:p>
        </w:tc>
        <w:tc>
          <w:tcPr>
            <w:tcW w:w="0" w:type="auto"/>
            <w:gridSpan w:val="2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D6CDF8A" w14:textId="77777777" w:rsidR="00606DBD" w:rsidRDefault="00606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2788866" w14:textId="77777777" w:rsidR="00606DBD" w:rsidRPr="00F01747" w:rsidRDefault="001219E6">
      <w:pPr>
        <w:rPr>
          <w:rFonts w:ascii="sans-serif" w:eastAsia="sans-serif" w:hAnsi="sans-serif" w:cs="sans-serif"/>
          <w:color w:val="FFFFFF"/>
          <w:lang w:val="ru-RU"/>
        </w:rPr>
      </w:pPr>
      <w:r w:rsidRPr="00F01747">
        <w:rPr>
          <w:rFonts w:ascii="sans-serif" w:eastAsia="sans-serif" w:hAnsi="sans-serif" w:cs="sans-serif"/>
          <w:color w:val="FFFFFF"/>
          <w:sz w:val="24"/>
          <w:szCs w:val="24"/>
          <w:lang w:val="ru-RU" w:bidi="ar"/>
        </w:rPr>
        <w:t>ФГБНУ «Институт содержания и методов обучения имени В.С. Леднева»</w:t>
      </w:r>
    </w:p>
    <w:p w14:paraId="33D037C6" w14:textId="77777777" w:rsidR="00606DBD" w:rsidRPr="00F01747" w:rsidRDefault="00606DBD">
      <w:pPr>
        <w:rPr>
          <w:lang w:val="ru-RU"/>
        </w:rPr>
      </w:pPr>
    </w:p>
    <w:sectPr w:rsidR="00606DBD" w:rsidRPr="00F01747" w:rsidSect="00F01747">
      <w:pgSz w:w="16838" w:h="11906" w:orient="landscape"/>
      <w:pgMar w:top="993" w:right="1440" w:bottom="709" w:left="1440" w:header="720" w:footer="720" w:gutter="0"/>
      <w:cols w:space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Helvetica Neue">
    <w:altName w:val="Times New Roman"/>
    <w:charset w:val="00"/>
    <w:family w:val="auto"/>
    <w:pitch w:val="default"/>
  </w:font>
  <w:font w:name="sans-serif">
    <w:altName w:val="Segoe Print"/>
    <w:charset w:val="00"/>
    <w:family w:val="auto"/>
    <w:pitch w:val="default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98E78AA"/>
    <w:multiLevelType w:val="multilevel"/>
    <w:tmpl w:val="998E78A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" w15:restartNumberingAfterBreak="0">
    <w:nsid w:val="99D7F106"/>
    <w:multiLevelType w:val="multilevel"/>
    <w:tmpl w:val="99D7F10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2" w15:restartNumberingAfterBreak="0">
    <w:nsid w:val="E34C09A2"/>
    <w:multiLevelType w:val="multilevel"/>
    <w:tmpl w:val="E34C09A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3" w15:restartNumberingAfterBreak="0">
    <w:nsid w:val="F6051161"/>
    <w:multiLevelType w:val="multilevel"/>
    <w:tmpl w:val="F605116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4" w15:restartNumberingAfterBreak="0">
    <w:nsid w:val="4709ABB1"/>
    <w:multiLevelType w:val="multilevel"/>
    <w:tmpl w:val="4709ABB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5" w15:restartNumberingAfterBreak="0">
    <w:nsid w:val="52F114E0"/>
    <w:multiLevelType w:val="multilevel"/>
    <w:tmpl w:val="52F114E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6" w15:restartNumberingAfterBreak="0">
    <w:nsid w:val="5BC7AFFE"/>
    <w:multiLevelType w:val="multilevel"/>
    <w:tmpl w:val="5BC7AFF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7" w15:restartNumberingAfterBreak="0">
    <w:nsid w:val="67217914"/>
    <w:multiLevelType w:val="multilevel"/>
    <w:tmpl w:val="6721791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  <w:sz w:val="20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6"/>
  </w:num>
  <w:num w:numId="5">
    <w:abstractNumId w:val="4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grammar="clean"/>
  <w:defaultTabStop w:val="708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AA70D00"/>
    <w:rsid w:val="001219E6"/>
    <w:rsid w:val="00606DBD"/>
    <w:rsid w:val="006F5279"/>
    <w:rsid w:val="00F01747"/>
    <w:rsid w:val="2AA70D00"/>
    <w:rsid w:val="2B802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6D0EFA"/>
  <w15:docId w15:val="{F1AF2399-9444-4E09-BFD7-DFC745B29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Pr>
      <w:i/>
      <w:iCs/>
    </w:rPr>
  </w:style>
  <w:style w:type="character" w:styleId="a4">
    <w:name w:val="Hyperlink"/>
    <w:basedOn w:val="a0"/>
    <w:rPr>
      <w:color w:val="0000FF"/>
      <w:u w:val="single"/>
    </w:rPr>
  </w:style>
  <w:style w:type="character" w:styleId="a5">
    <w:name w:val="Strong"/>
    <w:basedOn w:val="a0"/>
    <w:qFormat/>
    <w:rPr>
      <w:b/>
      <w:bCs/>
    </w:rPr>
  </w:style>
  <w:style w:type="paragraph" w:styleId="a6">
    <w:name w:val="Normal (Web)"/>
    <w:qFormat/>
    <w:pPr>
      <w:spacing w:beforeAutospacing="1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-kuliev.ru/" TargetMode="External"/><Relationship Id="rId13" Type="http://schemas.openxmlformats.org/officeDocument/2006/relationships/hyperlink" Target="http://www.elbrusoid.org/" TargetMode="External"/><Relationship Id="rId18" Type="http://schemas.openxmlformats.org/officeDocument/2006/relationships/hyperlink" Target="http://k-kuliev.ru/" TargetMode="External"/><Relationship Id="rId26" Type="http://schemas.openxmlformats.org/officeDocument/2006/relationships/hyperlink" Target="http://www.elbrusoid.org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k-kuliev.ru/" TargetMode="External"/><Relationship Id="rId7" Type="http://schemas.openxmlformats.org/officeDocument/2006/relationships/hyperlink" Target="http://k-kuliev.ru/" TargetMode="External"/><Relationship Id="rId12" Type="http://schemas.openxmlformats.org/officeDocument/2006/relationships/hyperlink" Target="http://www.elbrusoid.org/" TargetMode="External"/><Relationship Id="rId17" Type="http://schemas.openxmlformats.org/officeDocument/2006/relationships/hyperlink" Target="http://www.elbrusoid.org/" TargetMode="External"/><Relationship Id="rId25" Type="http://schemas.openxmlformats.org/officeDocument/2006/relationships/hyperlink" Target="http://www.elbrusoid.org/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elbrusoid.org/" TargetMode="External"/><Relationship Id="rId20" Type="http://schemas.openxmlformats.org/officeDocument/2006/relationships/hyperlink" Target="http://k-kuliev.ru/" TargetMode="External"/><Relationship Id="rId29" Type="http://schemas.openxmlformats.org/officeDocument/2006/relationships/hyperlink" Target="http://www.elbrusoid.org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-kuliev.ru/" TargetMode="External"/><Relationship Id="rId11" Type="http://schemas.openxmlformats.org/officeDocument/2006/relationships/hyperlink" Target="http://www.elbrusoid.org/" TargetMode="External"/><Relationship Id="rId24" Type="http://schemas.openxmlformats.org/officeDocument/2006/relationships/hyperlink" Target="http://www.enciklopedia.by.ru/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://k-kuliev.ru/" TargetMode="External"/><Relationship Id="rId15" Type="http://schemas.openxmlformats.org/officeDocument/2006/relationships/hyperlink" Target="http://www.elbrusoid.org/" TargetMode="External"/><Relationship Id="rId23" Type="http://schemas.openxmlformats.org/officeDocument/2006/relationships/hyperlink" Target="http://www.enciklopedia.by.ru/" TargetMode="External"/><Relationship Id="rId28" Type="http://schemas.openxmlformats.org/officeDocument/2006/relationships/hyperlink" Target="http://www.elbrusoid.org/" TargetMode="External"/><Relationship Id="rId10" Type="http://schemas.openxmlformats.org/officeDocument/2006/relationships/hyperlink" Target="http://www.elbrusoid.org/" TargetMode="External"/><Relationship Id="rId19" Type="http://schemas.openxmlformats.org/officeDocument/2006/relationships/hyperlink" Target="http://www.elbrusoid.org/" TargetMode="External"/><Relationship Id="rId31" Type="http://schemas.openxmlformats.org/officeDocument/2006/relationships/hyperlink" Target="http://www.elbrusoid.or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lbrusoid.org/" TargetMode="External"/><Relationship Id="rId14" Type="http://schemas.openxmlformats.org/officeDocument/2006/relationships/hyperlink" Target="http://www.elbrusoid.org/" TargetMode="External"/><Relationship Id="rId22" Type="http://schemas.openxmlformats.org/officeDocument/2006/relationships/hyperlink" Target="http://www.enciklopedia.by.ru/" TargetMode="External"/><Relationship Id="rId27" Type="http://schemas.openxmlformats.org/officeDocument/2006/relationships/hyperlink" Target="http://www.elbrusoid.org/" TargetMode="External"/><Relationship Id="rId30" Type="http://schemas.openxmlformats.org/officeDocument/2006/relationships/hyperlink" Target="http://www.elbrusoid.org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21</Pages>
  <Words>6265</Words>
  <Characters>35712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</dc:creator>
  <cp:lastModifiedBy>1</cp:lastModifiedBy>
  <cp:revision>4</cp:revision>
  <dcterms:created xsi:type="dcterms:W3CDTF">2025-09-23T09:43:00Z</dcterms:created>
  <dcterms:modified xsi:type="dcterms:W3CDTF">2025-09-25T05:05:00Z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8DF6F305C9744BAA8776A1ABF9B1E35D_11</vt:lpwstr>
  </property>
</Properties>
</file>